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9F" w:rsidRDefault="00736D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BABBF" wp14:editId="3B48A723">
                <wp:simplePos x="0" y="0"/>
                <wp:positionH relativeFrom="column">
                  <wp:posOffset>257175</wp:posOffset>
                </wp:positionH>
                <wp:positionV relativeFrom="paragraph">
                  <wp:posOffset>-29210</wp:posOffset>
                </wp:positionV>
                <wp:extent cx="6197600" cy="9570720"/>
                <wp:effectExtent l="0" t="0" r="0" b="381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957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B9F" w:rsidRPr="00736D46" w:rsidRDefault="00682B9F" w:rsidP="00682B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noProof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736D46">
                              <w:rPr>
                                <w:b/>
                                <w:i/>
                                <w:noProof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Мастер – класс    для вопитателей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0.25pt;margin-top:-2.3pt;width:488pt;height:753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" filled="f" stroked="f">
                <v:textbox style="mso-fit-shape-to-text:t">
                  <w:txbxContent>
                    <w:p w:rsidR="00682B9F" w:rsidRPr="00736D46" w:rsidRDefault="00682B9F" w:rsidP="00682B9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noProof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736D46">
                        <w:rPr>
                          <w:b/>
                          <w:i/>
                          <w:noProof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Мастер – класс    для вопитателей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82B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EE708" wp14:editId="42F20A8D">
                <wp:simplePos x="0" y="0"/>
                <wp:positionH relativeFrom="column">
                  <wp:posOffset>-501015</wp:posOffset>
                </wp:positionH>
                <wp:positionV relativeFrom="paragraph">
                  <wp:posOffset>-181610</wp:posOffset>
                </wp:positionV>
                <wp:extent cx="6197600" cy="9570720"/>
                <wp:effectExtent l="38100" t="38100" r="31750" b="3048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957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D46" w:rsidRDefault="00736D46" w:rsidP="00682B9F"/>
                          <w:p w:rsidR="00736D46" w:rsidRDefault="00736D46" w:rsidP="00682B9F"/>
                          <w:p w:rsidR="00736D46" w:rsidRDefault="00736D46" w:rsidP="00682B9F"/>
                          <w:p w:rsidR="00736D46" w:rsidRDefault="00736D46" w:rsidP="00736D46">
                            <w:pPr>
                              <w:jc w:val="center"/>
                            </w:pPr>
                          </w:p>
                          <w:p w:rsidR="00FE2905" w:rsidRDefault="00FE2905" w:rsidP="00736D46">
                            <w:pPr>
                              <w:jc w:val="center"/>
                            </w:pPr>
                          </w:p>
                          <w:p w:rsidR="00FE2905" w:rsidRDefault="00FE2905" w:rsidP="00736D46">
                            <w:pPr>
                              <w:jc w:val="center"/>
                            </w:pPr>
                          </w:p>
                          <w:p w:rsidR="00FE2905" w:rsidRDefault="00FE2905" w:rsidP="00736D46">
                            <w:pPr>
                              <w:jc w:val="center"/>
                            </w:pPr>
                          </w:p>
                          <w:p w:rsidR="00FE2905" w:rsidRDefault="00FE2905" w:rsidP="00736D46">
                            <w:pPr>
                              <w:jc w:val="center"/>
                            </w:pPr>
                          </w:p>
                          <w:p w:rsidR="00FE2905" w:rsidRDefault="00FE2905" w:rsidP="00736D46">
                            <w:pPr>
                              <w:jc w:val="center"/>
                            </w:pPr>
                          </w:p>
                          <w:p w:rsidR="00FE2905" w:rsidRDefault="00FE2905" w:rsidP="00736D46">
                            <w:pPr>
                              <w:jc w:val="center"/>
                            </w:pPr>
                          </w:p>
                          <w:p w:rsidR="00FE2905" w:rsidRDefault="00FE2905" w:rsidP="00736D4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73036" cy="4399028"/>
                                  <wp:effectExtent l="266700" t="209550" r="289560" b="249555"/>
                                  <wp:docPr id="10" name="Рисунок 10" descr="G:\конкурсы\по пдд\Б.Арешевка\IMG-20190913-WA007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конкурсы\по пдд\Б.Арешевка\IMG-20190913-WA007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2774" cy="4398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0" cap="sq">
                                            <a:solidFill>
                                              <a:srgbClr val="C8C6BD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254000" algn="b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perspectiveFront" fov="5400000"/>
                                            <a:lightRig rig="threePt" dir="t">
                                              <a:rot lat="0" lon="0" rev="2100000"/>
                                            </a:lightRig>
                                          </a:scene3d>
                                          <a:sp3d extrusionH="25400">
                                            <a:bevelT w="304800" h="152400" prst="hardEdge"/>
                                            <a:extrusionClr>
                                              <a:srgbClr val="000000"/>
                                            </a:extrusion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39.45pt;margin-top:-14.3pt;width:488pt;height:7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" fillcolor="white [3201]" strokecolor="#00b050" strokeweight="6pt">
                <v:textbox>
                  <w:txbxContent>
                    <w:p w:rsidR="00736D46" w:rsidRDefault="00736D46" w:rsidP="00682B9F"/>
                    <w:p w:rsidR="00736D46" w:rsidRDefault="00736D46" w:rsidP="00682B9F"/>
                    <w:p w:rsidR="00736D46" w:rsidRDefault="00736D46" w:rsidP="00682B9F"/>
                    <w:p w:rsidR="00736D46" w:rsidRDefault="00736D46" w:rsidP="00736D46">
                      <w:pPr>
                        <w:jc w:val="center"/>
                      </w:pPr>
                    </w:p>
                    <w:p w:rsidR="00FE2905" w:rsidRDefault="00FE2905" w:rsidP="00736D46">
                      <w:pPr>
                        <w:jc w:val="center"/>
                      </w:pPr>
                    </w:p>
                    <w:p w:rsidR="00FE2905" w:rsidRDefault="00FE2905" w:rsidP="00736D46">
                      <w:pPr>
                        <w:jc w:val="center"/>
                      </w:pPr>
                    </w:p>
                    <w:p w:rsidR="00FE2905" w:rsidRDefault="00FE2905" w:rsidP="00736D46">
                      <w:pPr>
                        <w:jc w:val="center"/>
                      </w:pPr>
                    </w:p>
                    <w:p w:rsidR="00FE2905" w:rsidRDefault="00FE2905" w:rsidP="00736D46">
                      <w:pPr>
                        <w:jc w:val="center"/>
                      </w:pPr>
                    </w:p>
                    <w:p w:rsidR="00FE2905" w:rsidRDefault="00FE2905" w:rsidP="00736D46">
                      <w:pPr>
                        <w:jc w:val="center"/>
                      </w:pPr>
                    </w:p>
                    <w:p w:rsidR="00FE2905" w:rsidRDefault="00FE2905" w:rsidP="00736D46">
                      <w:pPr>
                        <w:jc w:val="center"/>
                      </w:pPr>
                    </w:p>
                    <w:p w:rsidR="00FE2905" w:rsidRDefault="00FE2905" w:rsidP="00736D4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73036" cy="4399028"/>
                            <wp:effectExtent l="266700" t="209550" r="289560" b="249555"/>
                            <wp:docPr id="10" name="Рисунок 10" descr="G:\конкурсы\по пдд\Б.Арешевка\IMG-20190913-WA007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:\конкурсы\по пдд\Б.Арешевка\IMG-20190913-WA007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2774" cy="4398563"/>
                                    </a:xfrm>
                                    <a:prstGeom prst="rect">
                                      <a:avLst/>
                                    </a:prstGeom>
                                    <a:ln w="190500" cap="sq">
                                      <a:solidFill>
                                        <a:srgbClr val="C8C6BD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254000" algn="b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  <a:scene3d>
                                      <a:camera prst="perspectiveFront" fov="5400000"/>
                                      <a:lightRig rig="threePt" dir="t">
                                        <a:rot lat="0" lon="0" rev="2100000"/>
                                      </a:lightRig>
                                    </a:scene3d>
                                    <a:sp3d extrusionH="25400">
                                      <a:bevelT w="304800" h="152400" prst="hardEdge"/>
                                      <a:extrusionClr>
                                        <a:srgbClr val="000000"/>
                                      </a:extrusion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82B9F" w:rsidRDefault="00682B9F"/>
    <w:p w:rsidR="00682B9F" w:rsidRDefault="00682B9F"/>
    <w:p w:rsidR="00682B9F" w:rsidRDefault="00FE29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F9680" wp14:editId="1FCDACA1">
                <wp:simplePos x="0" y="0"/>
                <wp:positionH relativeFrom="column">
                  <wp:posOffset>-255270</wp:posOffset>
                </wp:positionH>
                <wp:positionV relativeFrom="paragraph">
                  <wp:posOffset>268605</wp:posOffset>
                </wp:positionV>
                <wp:extent cx="6197600" cy="957072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957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6D46" w:rsidRPr="00736D46" w:rsidRDefault="00736D46" w:rsidP="00736D4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36D46"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Макет по правилам дорожного движения в дошкольном учреждении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8" type="#_x0000_t202" style="position:absolute;margin-left:-20.1pt;margin-top:21.15pt;width:488pt;height:753.6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" filled="f" stroked="f">
                <v:fill o:detectmouseclick="t"/>
                <v:textbox style="mso-fit-shape-to-text:t">
                  <w:txbxContent>
                    <w:p w:rsidR="00736D46" w:rsidRPr="00736D46" w:rsidRDefault="00736D46" w:rsidP="00736D46">
                      <w:pPr>
                        <w:jc w:val="center"/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36D46"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Макет по правилам дорожного движения в дошкольном учреждении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682B9F" w:rsidRDefault="00682B9F"/>
    <w:p w:rsidR="00443FDA" w:rsidRDefault="00443FD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CC987" wp14:editId="105C0847">
                <wp:simplePos x="0" y="0"/>
                <wp:positionH relativeFrom="column">
                  <wp:posOffset>-477116</wp:posOffset>
                </wp:positionH>
                <wp:positionV relativeFrom="paragraph">
                  <wp:posOffset>-158981</wp:posOffset>
                </wp:positionV>
                <wp:extent cx="6301509" cy="9570720"/>
                <wp:effectExtent l="38100" t="38100" r="42545" b="3048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509" cy="957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905" w:rsidRDefault="00FE2905" w:rsidP="00443FDA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FE2905" w:rsidRDefault="00FE2905" w:rsidP="00443FDA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443FDA" w:rsidRPr="00EC3D7E" w:rsidRDefault="00443FDA" w:rsidP="00443FDA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C3D7E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  <w:t>Цель</w:t>
                            </w:r>
                            <w:r w:rsidRPr="00EC3D7E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 xml:space="preserve">: </w:t>
                            </w:r>
                          </w:p>
                          <w:p w:rsidR="00443FDA" w:rsidRPr="008F4096" w:rsidRDefault="00443FDA" w:rsidP="00443FDA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Формировать основы безопасного движения и правилам поведения детей на проезжей части, а так же представление об организации движения пешеходов и транспорта на дороге.</w:t>
                            </w:r>
                          </w:p>
                          <w:p w:rsidR="00443FDA" w:rsidRDefault="00443FDA" w:rsidP="00443FDA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443FDA" w:rsidRPr="00EC3D7E" w:rsidRDefault="00443FDA" w:rsidP="00443FDA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C3D7E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  <w:t>Задачи</w:t>
                            </w:r>
                            <w:r w:rsidRPr="00EC3D7E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32"/>
                                <w:szCs w:val="32"/>
                                <w:lang w:eastAsia="ru-RU"/>
                              </w:rPr>
                              <w:t>: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• Создать условия для сознательного изучения детьми правил дорожного движения.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• Закрепить представления детей о назначении светофора, о его сигналах,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познакомить с дорожными знаками.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• Воспитывать у детей культуру правильного поведения на дороге и умение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применять в повседневной жизни полученные знания.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• Обогащать и расширять словарный запас детского кругозора.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• Активизировать детей на самостоятельную деятельность в уголке ПДД;</w:t>
                            </w:r>
                          </w:p>
                          <w:p w:rsidR="00443FDA" w:rsidRDefault="00443FDA" w:rsidP="00443FDA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443FDA" w:rsidRPr="008F4096" w:rsidRDefault="00443FDA" w:rsidP="00443FDA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C3D7E">
                              <w:rPr>
                                <w:rFonts w:ascii="Times New Roman" w:eastAsia="Times New Roman" w:hAnsi="Times New Roman" w:cs="Times New Roman"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Макет по правилам дорожного движения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предназначен как для непрерывной образовательной деятельности, так и для самостоятельной деятельности детей.</w:t>
                            </w:r>
                          </w:p>
                          <w:p w:rsidR="00443FDA" w:rsidRPr="008F4096" w:rsidRDefault="00443FDA" w:rsidP="00443FDA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Данное игровое наглядное пособие по изучению </w:t>
                            </w:r>
                            <w:r w:rsidRPr="00EC3D7E">
                              <w:rPr>
                                <w:rFonts w:ascii="Times New Roman" w:eastAsia="Times New Roman" w:hAnsi="Times New Roman" w:cs="Times New Roman"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правил дорожного движения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и безопасности дорожного движения дошкольников можно использовать при интеграции образовательных </w:t>
                            </w:r>
                            <w:r w:rsidRPr="00EC3D7E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областей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: "Социализация", "Безопасность", "Коммуникация", "Познание".</w:t>
                            </w:r>
                          </w:p>
                          <w:p w:rsidR="00443FDA" w:rsidRDefault="00443FDA" w:rsidP="00443FDA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43FDA" w:rsidRPr="00EC3D7E" w:rsidRDefault="00443FDA" w:rsidP="00443FDA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Для изготовления </w:t>
                            </w:r>
                            <w:r w:rsidRPr="00EC3D7E">
                              <w:rPr>
                                <w:rFonts w:ascii="Times New Roman" w:eastAsia="Times New Roman" w:hAnsi="Times New Roman" w:cs="Times New Roman"/>
                                <w:b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макета нам потребуется</w:t>
                            </w:r>
                            <w:r w:rsidRPr="00EC3D7E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</w:p>
                          <w:p w:rsidR="00443FDA" w:rsidRPr="008F4096" w:rsidRDefault="00443FDA" w:rsidP="00443FDA">
                            <w:pPr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в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атман,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картон серый или чёрный, </w:t>
                            </w:r>
                            <w:proofErr w:type="spellStart"/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самоклейка</w:t>
                            </w:r>
                            <w:proofErr w:type="spellEnd"/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зелёного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, красного, зеленого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и белого цвет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ов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, двухсторонний и прозрачный скотч, клей-карандаш,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F4096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линейка, ножницы.</w:t>
                            </w:r>
                            <w:proofErr w:type="gramEnd"/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Pr="008F4096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37.55pt;margin-top:-12.5pt;width:496.2pt;height:7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" fillcolor="white [3201]" strokecolor="#00b050" strokeweight="6pt">
                <v:textbox>
                  <w:txbxContent>
                    <w:p w:rsidR="00FE2905" w:rsidRDefault="00FE2905" w:rsidP="00443FDA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u w:val="single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FE2905" w:rsidRDefault="00FE2905" w:rsidP="00443FDA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u w:val="single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443FDA" w:rsidRPr="00EC3D7E" w:rsidRDefault="00443FDA" w:rsidP="00443FDA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bookmarkStart w:id="1" w:name="_GoBack"/>
                      <w:bookmarkEnd w:id="1"/>
                      <w:r w:rsidRPr="00EC3D7E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u w:val="single"/>
                          <w:bdr w:val="none" w:sz="0" w:space="0" w:color="auto" w:frame="1"/>
                          <w:lang w:eastAsia="ru-RU"/>
                        </w:rPr>
                        <w:t>Цель</w:t>
                      </w:r>
                      <w:r w:rsidRPr="00EC3D7E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lang w:eastAsia="ru-RU"/>
                        </w:rPr>
                        <w:t xml:space="preserve">: </w:t>
                      </w:r>
                    </w:p>
                    <w:p w:rsidR="00443FDA" w:rsidRPr="008F4096" w:rsidRDefault="00443FDA" w:rsidP="00443FDA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Формировать основы безопасного движения и правилам поведения детей на проезжей части, а так же представление об организации движения пешеходов и транспорта на дороге.</w:t>
                      </w:r>
                    </w:p>
                    <w:p w:rsidR="00443FDA" w:rsidRDefault="00443FDA" w:rsidP="00443FDA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443FDA" w:rsidRPr="00EC3D7E" w:rsidRDefault="00443FDA" w:rsidP="00443FDA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lang w:eastAsia="ru-RU"/>
                        </w:rPr>
                      </w:pPr>
                      <w:r w:rsidRPr="00EC3D7E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u w:val="single"/>
                          <w:bdr w:val="none" w:sz="0" w:space="0" w:color="auto" w:frame="1"/>
                          <w:lang w:eastAsia="ru-RU"/>
                        </w:rPr>
                        <w:t>Задачи</w:t>
                      </w:r>
                      <w:r w:rsidRPr="00EC3D7E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32"/>
                          <w:szCs w:val="32"/>
                          <w:lang w:eastAsia="ru-RU"/>
                        </w:rPr>
                        <w:t>: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• Создать условия для сознательного изучения детьми правил дорожного движения.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• Закрепить представления детей о назначении светофора, о его сигналах,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познакомить с дорожными знаками.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• Воспитывать у детей культуру правильного поведения на дороге и умение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применять в повседневной жизни полученные знания.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• Обогащать и расширять словарный запас детского кругозора.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• Активизировать детей на самостоятельную деятельность в уголке ПДД;</w:t>
                      </w:r>
                    </w:p>
                    <w:p w:rsidR="00443FDA" w:rsidRDefault="00443FDA" w:rsidP="00443FDA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443FDA" w:rsidRPr="008F4096" w:rsidRDefault="00443FDA" w:rsidP="00443FDA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EC3D7E">
                        <w:rPr>
                          <w:rFonts w:ascii="Times New Roman" w:eastAsia="Times New Roman" w:hAnsi="Times New Roman" w:cs="Times New Roman"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Макет по правилам дорожного движения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предназначен как для непрерывной образовательной деятельности, так и для самостоятельной деятельности детей.</w:t>
                      </w:r>
                    </w:p>
                    <w:p w:rsidR="00443FDA" w:rsidRPr="008F4096" w:rsidRDefault="00443FDA" w:rsidP="00443FDA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Данное игровое наглядное пособие по изучению </w:t>
                      </w:r>
                      <w:r w:rsidRPr="00EC3D7E">
                        <w:rPr>
                          <w:rFonts w:ascii="Times New Roman" w:eastAsia="Times New Roman" w:hAnsi="Times New Roman" w:cs="Times New Roman"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правил дорожного движения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и безопасности дорожного движения дошкольников можно использовать при интеграции образовательных </w:t>
                      </w:r>
                      <w:r w:rsidRPr="00EC3D7E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областей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: "Социализация", "Безопасность", "Коммуникация", "Познание".</w:t>
                      </w:r>
                    </w:p>
                    <w:p w:rsidR="00443FDA" w:rsidRDefault="00443FDA" w:rsidP="00443FDA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</w:p>
                    <w:p w:rsidR="00443FDA" w:rsidRPr="00EC3D7E" w:rsidRDefault="00443FDA" w:rsidP="00443FDA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Для изготовления </w:t>
                      </w:r>
                      <w:r w:rsidRPr="00EC3D7E">
                        <w:rPr>
                          <w:rFonts w:ascii="Times New Roman" w:eastAsia="Times New Roman" w:hAnsi="Times New Roman" w:cs="Times New Roman"/>
                          <w:bCs/>
                          <w:color w:val="111111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макета нам потребуется</w:t>
                      </w:r>
                      <w:r w:rsidRPr="00EC3D7E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:</w:t>
                      </w:r>
                    </w:p>
                    <w:p w:rsidR="00443FDA" w:rsidRPr="008F4096" w:rsidRDefault="00443FDA" w:rsidP="00443FDA">
                      <w:pPr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в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атман,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картон серый или чёрный, </w:t>
                      </w:r>
                      <w:proofErr w:type="spellStart"/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самоклейка</w:t>
                      </w:r>
                      <w:proofErr w:type="spellEnd"/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зелёного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, красного, зеленого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и белого цвет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ов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, двухсторонний и прозрачный скотч, клей-карандаш,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F4096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линейка, ножницы.</w:t>
                      </w:r>
                      <w:proofErr w:type="gramEnd"/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Pr="008F4096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594F9" wp14:editId="07B0BD4C">
                <wp:simplePos x="0" y="0"/>
                <wp:positionH relativeFrom="column">
                  <wp:posOffset>-257175</wp:posOffset>
                </wp:positionH>
                <wp:positionV relativeFrom="paragraph">
                  <wp:posOffset>-185420</wp:posOffset>
                </wp:positionV>
                <wp:extent cx="6197600" cy="9570720"/>
                <wp:effectExtent l="38100" t="38100" r="31750" b="3048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957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32480D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3595255" cy="2021173"/>
                                  <wp:effectExtent l="323850" t="323850" r="386715" b="360680"/>
                                  <wp:docPr id="7" name="Рисунок 7" descr="G:\конкурсы\по пдд\Б.Арешевка\IMG-20190913-WA00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конкурсы\по пдд\Б.Арешевка\IMG-20190913-WA00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2183" cy="2019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65000" dist="50800" dir="12900000" kx="195000" ky="145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360000"/>
                                            </a:camera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 contourW="12700">
                                            <a:bevelT w="25400" h="1905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3FDA" w:rsidRDefault="0032480D" w:rsidP="00324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0FE85C2C" wp14:editId="6024CBC4">
                                  <wp:extent cx="4384964" cy="2465130"/>
                                  <wp:effectExtent l="152400" t="171450" r="168275" b="201930"/>
                                  <wp:docPr id="8" name="Рисунок 8" descr="G:\конкурсы\по пдд\Б.Арешевка\IMG-20190913-WA00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:\конкурсы\по пдд\Б.Арешевка\IMG-20190913-WA00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216" cy="2463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3FDA" w:rsidRDefault="0032480D" w:rsidP="0032480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4405746" cy="2476813"/>
                                  <wp:effectExtent l="0" t="247650" r="13970" b="495300"/>
                                  <wp:docPr id="9" name="Рисунок 9" descr="G:\конкурсы\по пдд\Б.Арешевка\IMG-20190913-WA003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:\конкурсы\по пдд\Б.Арешевка\IMG-20190913-WA003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1980" cy="2474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36195" dist="12700" dir="11400000" algn="tl" rotWithShape="0">
                                              <a:srgbClr val="000000">
                                                <a:alpha val="33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perspectiveContrastingLeftFacing">
                                              <a:rot lat="540000" lon="2100000" rev="0"/>
                                            </a:camera>
                                            <a:lightRig rig="soft" dir="t"/>
                                          </a:scene3d>
                                          <a:sp3d contourW="12700" prstMaterial="matte">
                                            <a:bevelT w="63500" h="508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3FDA" w:rsidRPr="008F4096" w:rsidRDefault="00443FDA" w:rsidP="00443FD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-20.25pt;margin-top:-14.6pt;width:488pt;height:7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" fillcolor="white [3201]" strokecolor="#00b050" strokeweight="6pt">
                <v:textbox>
                  <w:txbxContent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32480D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3595255" cy="2021173"/>
                            <wp:effectExtent l="323850" t="323850" r="386715" b="360680"/>
                            <wp:docPr id="7" name="Рисунок 7" descr="G:\конкурсы\по пдд\Б.Арешевка\IMG-20190913-WA002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конкурсы\по пдд\Б.Арешевка\IMG-20190913-WA002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2183" cy="201944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3FDA" w:rsidRDefault="0032480D" w:rsidP="0032480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0FE85C2C" wp14:editId="6024CBC4">
                            <wp:extent cx="4384964" cy="2465130"/>
                            <wp:effectExtent l="152400" t="171450" r="168275" b="201930"/>
                            <wp:docPr id="8" name="Рисунок 8" descr="G:\конкурсы\по пдд\Б.Арешевка\IMG-20190913-WA003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:\конкурсы\по пдд\Б.Арешевка\IMG-20190913-WA003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216" cy="24630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3FDA" w:rsidRDefault="0032480D" w:rsidP="0032480D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>
                            <wp:extent cx="4405746" cy="2476813"/>
                            <wp:effectExtent l="0" t="247650" r="13970" b="495300"/>
                            <wp:docPr id="9" name="Рисунок 9" descr="G:\конкурсы\по пдд\Б.Арешевка\IMG-20190913-WA003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:\конкурсы\по пдд\Б.Арешевка\IMG-20190913-WA003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1980" cy="24746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36195" dist="12700" dir="11400000" algn="tl" rotWithShape="0">
                                        <a:srgbClr val="000000">
                                          <a:alpha val="33000"/>
                                        </a:srgbClr>
                                      </a:outerShdw>
                                    </a:effectLst>
                                    <a:scene3d>
                                      <a:camera prst="perspectiveContrastingLeftFacing">
                                        <a:rot lat="540000" lon="2100000" rev="0"/>
                                      </a:camera>
                                      <a:lightRig rig="soft" dir="t"/>
                                    </a:scene3d>
                                    <a:sp3d contourW="12700" prstMaterial="matte">
                                      <a:bevelT w="63500" h="508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3FDA" w:rsidRPr="008F4096" w:rsidRDefault="00443FDA" w:rsidP="00443FD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443FDA" w:rsidRDefault="00443FDA"/>
    <w:p w:rsidR="001E36A9" w:rsidRDefault="001E36A9"/>
    <w:sectPr w:rsidR="001E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46"/>
    <w:rsid w:val="001E36A9"/>
    <w:rsid w:val="0032480D"/>
    <w:rsid w:val="003335FE"/>
    <w:rsid w:val="00443FDA"/>
    <w:rsid w:val="00526846"/>
    <w:rsid w:val="00682B9F"/>
    <w:rsid w:val="00736D46"/>
    <w:rsid w:val="008F4096"/>
    <w:rsid w:val="009013DD"/>
    <w:rsid w:val="00BC1EA4"/>
    <w:rsid w:val="00E920CA"/>
    <w:rsid w:val="00EC3D7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.jpe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9</cp:revision>
  <dcterms:created xsi:type="dcterms:W3CDTF">2019-09-18T15:06:00Z</dcterms:created>
  <dcterms:modified xsi:type="dcterms:W3CDTF">2019-09-18T15:58:00Z</dcterms:modified>
</cp:coreProperties>
</file>