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29" w:rsidRDefault="001B7D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BB999" wp14:editId="22DC11ED">
                <wp:simplePos x="0" y="0"/>
                <wp:positionH relativeFrom="column">
                  <wp:posOffset>-482138</wp:posOffset>
                </wp:positionH>
                <wp:positionV relativeFrom="paragraph">
                  <wp:posOffset>-189056</wp:posOffset>
                </wp:positionV>
                <wp:extent cx="6248188" cy="9618134"/>
                <wp:effectExtent l="38100" t="38100" r="38735" b="406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188" cy="9618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1B7D29" w:rsidRDefault="001B7D29" w:rsidP="001B7D29">
                            <w:pPr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B0779"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Развлечение в старшей подготовительной группе по правилам дорожного движения</w:t>
                            </w: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B7D29">
                              <w:rPr>
                                <w:b/>
                                <w:i/>
                                <w:outline/>
                                <w:noProof/>
                                <w:color w:val="ED7D31" w:themeColor="accent2"/>
                                <w:sz w:val="52"/>
                                <w:szCs w:val="52"/>
                                <w:lang w:eastAsia="ru-RU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drawing>
                                <wp:inline distT="0" distB="0" distL="0" distR="0">
                                  <wp:extent cx="5935345" cy="144653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5345" cy="1446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B7D29" w:rsidRPr="003B077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Pr="003B077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0BB999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37.95pt;margin-top:-14.9pt;width:492pt;height:757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aUagIAAKoEAAAOAAAAZHJzL2Uyb0RvYy54bWysVL1u2zAQ3gv0HQjutSRXcRzDcuA4cFEg&#10;SAI4RWaaoiwBFI8laUvu1r2vkHfo0KFbX8F5ox7pn9hpp6ILfcc7fbz77jsPL9takpUwtgKV0aQT&#10;UyIUh7xSi4x+epi+61NiHVM5k6BERtfC0svR2zfDRg9EF0qQuTAEQZQdNDqjpXN6EEWWl6JmtgNa&#10;KAwWYGrm0DWLKDesQfRaRt047kUNmFwb4MJavL3eBuko4BeF4O6uKKxwRGYUa3PhNOGc+zMaDdlg&#10;YZguK74rg/1DFTWrFD56gLpmjpGlqf6AqituwELhOhzqCIqi4iL0gN0k8atuZiXTIvSC5Fh9oMn+&#10;P1h+u7o3pMozmlKiWI0j2jxtvm9+bH5tfj5/ff5GUs9Ro+0AU2cak117BS3Oen9v8dK33ham9r/Y&#10;FME4sr0+MCxaRzhe9rppP+mjJjjGLnpJP3kf8KOXz7Wx7oOAmngjowZHGJhlqxvrsBRM3af41yzI&#10;Kp9WUgbHy0ZMpCErhgOXLhSJX5xkSUWajJ73UD8B+SRozWJ+AIjjq/gsiOQUAz2psBRPy7Z9b7l2&#10;3u64mkO+RqoMbAVnNZ9W2M4Ns+6eGVQYsoNb4+7wKCRgObCzKCnBfPnbvc/HwWOUkgYVm1H7ecmM&#10;oER+VCiJiyRNvcSDk56dd9Exx5H5cUQt6wkgRwnup+bB9PlO7s3CQP2IyzX2r2KIKY5vZ9TtzYnb&#10;7hEuJxfjcUhCUWvmbtRMcw/tZ+KH9dA+MqN3E3UohlvYa5sNXg12m+u/VDBeOiiqMHVP8JbVHe+4&#10;EEEMu+X1G3fsh6yXv5jRbwAAAP//AwBQSwMEFAAGAAgAAAAhAB1yIlDiAAAADAEAAA8AAABkcnMv&#10;ZG93bnJldi54bWxMj01PwzAMhu9I/IfISNy2dGOFtjSdYBIfAnbYQJzd1jTVmqRqsq78e8wJbrb8&#10;6PXz5uvJdGKkwbfOKljMIxBkK1e3tlHw8f4wS0D4gLbGzllS8E0e1sX5WY5Z7U52R+M+NIJDrM9Q&#10;gQ6hz6T0lSaDfu56snz7coPBwOvQyHrAE4ebTi6j6FoabC1/0NjTRlN12B+Ngs3VQdP49Ba/hOdX&#10;HX9u7/GxnJS6vJjubkEEmsIfDL/6rA4FO5XuaGsvOgWzmzhllIdlyh2YSKNkAaJkdJWsUpBFLv+X&#10;KH4AAAD//wMAUEsBAi0AFAAGAAgAAAAhALaDOJL+AAAA4QEAABMAAAAAAAAAAAAAAAAAAAAAAFtD&#10;b250ZW50X1R5cGVzXS54bWxQSwECLQAUAAYACAAAACEAOP0h/9YAAACUAQAACwAAAAAAAAAAAAAA&#10;AAAvAQAAX3JlbHMvLnJlbHNQSwECLQAUAAYACAAAACEACqQGlGoCAACqBAAADgAAAAAAAAAAAAAA&#10;AAAuAgAAZHJzL2Uyb0RvYy54bWxQSwECLQAUAAYACAAAACEAHXIiUOIAAAAMAQAADwAAAAAAAAAA&#10;AAAAAADEBAAAZHJzL2Rvd25yZXYueG1sUEsFBgAAAAAEAAQA8wAAANMFAAAAAA==&#10;" fillcolor="white [3201]" strokecolor="#00b050" strokeweight="6pt">
                <v:textbox>
                  <w:txbxContent>
                    <w:p w:rsidR="001B7D29" w:rsidRDefault="001B7D29" w:rsidP="001B7D29">
                      <w:pPr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B0779"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Развлечение в старшей подготовительной группе по правилам дорожного движения</w:t>
                      </w: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B7D29">
                        <w:rPr>
                          <w:b/>
                          <w:i/>
                          <w:outline/>
                          <w:noProof/>
                          <w:color w:val="ED7D31" w:themeColor="accent2"/>
                          <w:sz w:val="52"/>
                          <w:szCs w:val="52"/>
                          <w:lang w:eastAsia="ru-RU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drawing>
                          <wp:inline distT="0" distB="0" distL="0" distR="0">
                            <wp:extent cx="5935345" cy="144653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5345" cy="1446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B7D29" w:rsidRPr="003B077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Pr="003B077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7EA9AD" wp14:editId="5F403414">
                <wp:simplePos x="0" y="0"/>
                <wp:positionH relativeFrom="margin">
                  <wp:posOffset>-303300</wp:posOffset>
                </wp:positionH>
                <wp:positionV relativeFrom="paragraph">
                  <wp:posOffset>-178666</wp:posOffset>
                </wp:positionV>
                <wp:extent cx="6248188" cy="9618134"/>
                <wp:effectExtent l="38100" t="38100" r="38735" b="4064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188" cy="9618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1B7D29" w:rsidRDefault="001B7D29" w:rsidP="001B7D29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04205">
                              <w:rPr>
                                <w:b/>
                                <w:color w:val="111111"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формирование у детей основных навыков бе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>зопасного поведения на улицах.</w:t>
                            </w:r>
                          </w:p>
                          <w:p w:rsidR="00B04205" w:rsidRPr="00B04205" w:rsidRDefault="00B04205" w:rsidP="00B0420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b/>
                                <w:color w:val="11111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04205">
                              <w:rPr>
                                <w:b/>
                                <w:color w:val="111111"/>
                                <w:sz w:val="28"/>
                                <w:szCs w:val="28"/>
                                <w:u w:val="single"/>
                              </w:rPr>
                              <w:t>Планируемые результаты:</w:t>
                            </w:r>
                          </w:p>
                          <w:p w:rsidR="00B04205" w:rsidRPr="006F2E58" w:rsidRDefault="00B04205" w:rsidP="00B0420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снижение дорожно-транспортного травматизма среди детей дошкольного возраста путем повышения их уровня знаний правил дорожного движения;</w:t>
                            </w:r>
                          </w:p>
                          <w:p w:rsidR="00B04205" w:rsidRDefault="00B04205" w:rsidP="00B0420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формирование у детей навыков осознанного безопасного поведения на улице 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>родного села и города</w:t>
                            </w: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7611A" w:rsidRPr="0097611A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b/>
                                <w:color w:val="11111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7611A">
                              <w:rPr>
                                <w:b/>
                                <w:color w:val="111111"/>
                                <w:sz w:val="28"/>
                                <w:szCs w:val="28"/>
                                <w:u w:val="single"/>
                              </w:rPr>
                              <w:t>Ход развлечения: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Ребята, мы с вами живём в небольшом городе, по улицам которого беспрерывно движется транспорт. Чтобы никто не попал под машину и не было аварий, все должны соблюдать особые правила. Какие?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Дети: Правила дорожного движения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Молодцы ребята. Сегодня мы с вами собрались не просто так. Мы будем с вами играть, выполнять интересные задания. Я по пути в детский сад повстречала странную старушку, которая никак не могла перейти улицу. Я ее решила пригласить к нам. А что с ней случилась, она вам расскажет сама.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Появляется Баба Яга.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 –яга: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Летела я в ступе над городом. Ступа сломалась, мне пришлось приземлиться и идти пешком домой в лес через город. Пыталась я перейти дорогу, но меня полицейский остановил: «Как вам, бабушка, не стыдно! Из-за вас может произойти авария. Разве вы не знаете, что дорогу нужно переходить на перекрёстке, там, где есть или светофор, или «зебра». Что мне, зебру с собой водить, уложить на дорогу и по ней ходить? Заставил меня этот инспектор какие-то правила дорожного движения учить. Что это за правила такие? И что это за чучело трёхглазое? (показывает на светофор). У нас в сказочном лесу такой штуки нет!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-Ничего ты Баба Яга не знаешь! Ребята, поможем Бабе Яге выучить правила дорожного движения?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-Ребята, что же это за предмет с весёлыми огоньками? (ответы)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-А где ставят светофор (ответы)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Для чего его ставят на улице? (ответы)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Инсценировка стихотворения «Светофор»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Все вместе: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Чтоб вам помочь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Путь пройти опасный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Горим мы день и ночь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Зелёный, жёлтый, красный.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1-ый ребёнок: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Все вниманье!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Все вниманье!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Говорит вам жёлтый свет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Объявляю вам заранее: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Перехода больше нет!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Не спешите, посмотрите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Посмотрите на меня!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Не спешите, потерпите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До зелёного огня!</w:t>
                            </w:r>
                          </w:p>
                          <w:p w:rsidR="0097611A" w:rsidRPr="006F2E58" w:rsidRDefault="0097611A" w:rsidP="0097611A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B04205" w:rsidRDefault="00B04205" w:rsidP="001B7D29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Pr="003B077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7EA9AD" id="Надпись 5" o:spid="_x0000_s1027" type="#_x0000_t202" style="position:absolute;margin-left:-23.9pt;margin-top:-14.05pt;width:492pt;height:757.3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MHagIAALEEAAAOAAAAZHJzL2Uyb0RvYy54bWysVMFuGjEQvVfqP1i+l92lQAhiiQgRVSWU&#10;RCJVzsbrhZW8Htc27NJb7/2F/EMPPfTWXyB/1LEXCKQ9Vb2YGc/s88ybNwyv6lKSjTC2AJXSpBVT&#10;IhSHrFDLlH56mL7rU2IdUxmToERKt8LSq9HbN8NKD0QbViAzYQiCKDuodEpXzulBFFm+EiWzLdBC&#10;YTAHUzKHrllGmWEVopcyasdxL6rAZNoAF9bi7U0TpKOAn+eCu7s8t8IRmVKszYXThHPhz2g0ZIOl&#10;YXpV8H0Z7B+qKFmh8NEj1A1zjKxN8QdUWXADFnLX4lBGkOcFF6EH7CaJX3UzXzEtQi9IjtVHmuz/&#10;g+W3m3tDiiylXUoUK3FEu6fd992P3a/dz+evz99I13NUaTvA1LnGZFdfQ42zPtxbvPSt17kp/S82&#10;RTCObG+PDIvaEY6XvXann/RRExxjl72kn7zveJzo5XNtrPsgoCTeSKnBEQZm2WZmXZN6SPGvWZBF&#10;Ni2kDI6XjZhIQzYMBy5dKBLBz7KkIlVKL3qon4B8FrRmuTgCxPF13A0iOcdATyqs2tPStO8tVy/q&#10;QOWRmgVkW2TMQKM7q/m0wK5mzLp7ZlBoSBIuj7vDI5eAVcHeomQF5svf7n0+zh+jlFQo3JTaz2tm&#10;BCXyo0JlXCadjld6cDrdizY65jSyOI2odTkBpCrBNdU8mD7fyYOZGygfccfG/lUMMcXx7ZS6gzlx&#10;zTrhjnIxHock1LZmbqbmmntoPxo/s4f6kRm9H6xDTdzCQeJs8Gq+Ta7/UsF47SAvwvA9zw2re/px&#10;L4J89jvsF+/UD1kv/zSj3wAAAP//AwBQSwMEFAAGAAgAAAAhAAU9hPLiAAAADAEAAA8AAABkcnMv&#10;ZG93bnJldi54bWxMj01PwzAMhu9I/IfISNy2dN1WSmk6wSRg4uPAQJzT1jTVGqdqsq78e8wJbrb8&#10;6PXz5pvJdmLEwbeOFCzmEQikytUtNQo+3u9nKQgfNNW6c4QKvtHDpjg/y3VWuxO94bgPjeAQ8plW&#10;YELoMyl9ZdBqP3c9Et++3GB14HVoZD3oE4fbTsZRlEirW+IPRve4NVgd9kerYLs8GBwfX9ZPYfds&#10;1p+vd/qhnJS6vJhub0AEnMIfDL/6rA4FO5XuSLUXnYLZ6orVAw9xugDBxPUyiUGUjK7SJAFZ5PJ/&#10;ieIHAAD//wMAUEsBAi0AFAAGAAgAAAAhALaDOJL+AAAA4QEAABMAAAAAAAAAAAAAAAAAAAAAAFtD&#10;b250ZW50X1R5cGVzXS54bWxQSwECLQAUAAYACAAAACEAOP0h/9YAAACUAQAACwAAAAAAAAAAAAAA&#10;AAAvAQAAX3JlbHMvLnJlbHNQSwECLQAUAAYACAAAACEAsp5DB2oCAACxBAAADgAAAAAAAAAAAAAA&#10;AAAuAgAAZHJzL2Uyb0RvYy54bWxQSwECLQAUAAYACAAAACEABT2E8uIAAAAMAQAADwAAAAAAAAAA&#10;AAAAAADEBAAAZHJzL2Rvd25yZXYueG1sUEsFBgAAAAAEAAQA8wAAANMFAAAAAA==&#10;" fillcolor="white [3201]" strokecolor="#00b050" strokeweight="6pt">
                <v:textbox>
                  <w:txbxContent>
                    <w:p w:rsidR="001B7D29" w:rsidRDefault="001B7D29" w:rsidP="001B7D29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B04205">
                        <w:rPr>
                          <w:b/>
                          <w:color w:val="111111"/>
                          <w:sz w:val="28"/>
                          <w:szCs w:val="28"/>
                          <w:u w:val="single"/>
                        </w:rPr>
                        <w:t>Цель:</w:t>
                      </w: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 формирование у детей основных навыков бе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>зопасного поведения на улицах.</w:t>
                      </w:r>
                    </w:p>
                    <w:p w:rsidR="00B04205" w:rsidRPr="00B04205" w:rsidRDefault="00B04205" w:rsidP="00B04205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b/>
                          <w:color w:val="111111"/>
                          <w:sz w:val="28"/>
                          <w:szCs w:val="28"/>
                          <w:u w:val="single"/>
                        </w:rPr>
                      </w:pPr>
                      <w:r w:rsidRPr="00B04205">
                        <w:rPr>
                          <w:b/>
                          <w:color w:val="111111"/>
                          <w:sz w:val="28"/>
                          <w:szCs w:val="28"/>
                          <w:u w:val="single"/>
                        </w:rPr>
                        <w:t>Планируемые результаты:</w:t>
                      </w:r>
                    </w:p>
                    <w:p w:rsidR="00B04205" w:rsidRPr="006F2E58" w:rsidRDefault="00B04205" w:rsidP="00B04205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снижение дорожно-транспортного травматизма среди детей дошкольного возраста путем повышения их уровня знаний правил дорожного движения;</w:t>
                      </w:r>
                    </w:p>
                    <w:p w:rsidR="00B04205" w:rsidRDefault="00B04205" w:rsidP="00B04205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формирование у детей навыков осознанного безопасного поведения на улице 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>родного села и города</w:t>
                      </w: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97611A" w:rsidRPr="0097611A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b/>
                          <w:color w:val="111111"/>
                          <w:sz w:val="28"/>
                          <w:szCs w:val="28"/>
                          <w:u w:val="single"/>
                        </w:rPr>
                      </w:pPr>
                      <w:r w:rsidRPr="0097611A">
                        <w:rPr>
                          <w:b/>
                          <w:color w:val="111111"/>
                          <w:sz w:val="28"/>
                          <w:szCs w:val="28"/>
                          <w:u w:val="single"/>
                        </w:rPr>
                        <w:t>Ход развлечения: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Ребята, мы с вами живём в небольшом городе, по улицам которого беспрерывно движется транспорт. Чтобы никто не попал под машину и не было аварий, все должны соблюдать особые правила. Какие?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Дети: Правила дорожного движения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Молодцы ребята. Сегодня мы с вами собрались не просто так. Мы будем с вами играть, выполнять интересные задания. Я по пути в детский сад повстречала странную старушку, которая никак не могла перейти улицу. Я ее решила пригласить к нам. А что с ней случилась, она вам расскажет сама.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Появляется Баба Яга.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 –яга: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Летела я в ступе над городом. Ступа сломалась, мне пришлось приземлиться и идти пешком домой в лес через город. Пыталась я перейти дорогу, но меня полицейский остановил: «Как вам, бабушка, не стыдно! Из-за вас может произойти авария. Разве вы не знаете, что дорогу нужно переходить на перекрёстке, там, где есть или светофор, или «зебра». Что мне, зебру с собой водить, уложить на дорогу и по ней ходить? Заставил меня этот инспектор какие-то правила дорожного движения учить. Что это за правила такие? И что это за чучело трёхглазое? (показывает на светофор). У нас в сказочном лесу такой штуки нет!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-Ничего ты Баба Яга не знаешь! Ребята, поможем Бабе Яге выучить правила дорожного движения?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-Ребята, что же это за предмет с весёлыми огоньками? (ответы)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-А где ставят светофор (ответы)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Для чего его ставят на улице? (ответы)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Инсценировка стихотворения «Светофор»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Все вместе: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Чтоб вам помочь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Путь пройти опасный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Горим мы день и ночь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Зелёный, жёлтый, красный.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1-ый ребёнок: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Все вниманье!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Все вниманье!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Говорит вам жёлтый свет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Объявляю вам заранее: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Перехода больше нет!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Не спешите, посмотрите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Посмотрите на меня!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Не спешите, потерпите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До зелёного огня!</w:t>
                      </w:r>
                    </w:p>
                    <w:p w:rsidR="0097611A" w:rsidRPr="006F2E58" w:rsidRDefault="0097611A" w:rsidP="0097611A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</w:p>
                    <w:p w:rsidR="00B04205" w:rsidRDefault="00B04205" w:rsidP="001B7D29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Pr="003B077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AC220" wp14:editId="46961DD1">
                <wp:simplePos x="0" y="0"/>
                <wp:positionH relativeFrom="margin">
                  <wp:align>right</wp:align>
                </wp:positionH>
                <wp:positionV relativeFrom="paragraph">
                  <wp:posOffset>-261794</wp:posOffset>
                </wp:positionV>
                <wp:extent cx="6248188" cy="9618134"/>
                <wp:effectExtent l="38100" t="38100" r="38735" b="406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188" cy="9618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Перехода больше нет!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Не спешите, посмотрите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Посмотрите на меня!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Не спешите, потерпите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До зелёного огня!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2-ой ребёнок: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Вот теперь идите смело,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Пешеходам путь открыт,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Проходите, разрешаю,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Не беда, что я один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Я надёжно защищаю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От трамваев и машин.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3-ий ребёнок: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Красный свет-сигнал тревоги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В </w:t>
                            </w:r>
                            <w:proofErr w:type="spellStart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светофоровых</w:t>
                            </w:r>
                            <w:proofErr w:type="spellEnd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глазах.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Не ходите по дороге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Оставайтесь на местах.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Даже если вы спешите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На работу иль в кино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Подождите, подождите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Подождите </w:t>
                            </w:r>
                            <w:proofErr w:type="spellStart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всё-равно</w:t>
                            </w:r>
                            <w:proofErr w:type="spellEnd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Все вместе: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У нас девиз такой: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Подружитесь все ребята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С </w:t>
                            </w:r>
                            <w:proofErr w:type="spellStart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светофоровой</w:t>
                            </w:r>
                            <w:proofErr w:type="spellEnd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семьёй!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Ну что, Баба Яга, поняла сейчас, что значит светофор.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 Яга: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Спасибо вам, ребята! Теперь я буду знать, где надо дорогу переходить. Ну вот, я все сигналы светофора выучила, куплю себе машину и буду ездить на ней, у меня ступа все равно сломалось.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Подожди, Баба Яга. Чтобы на машине ездить надо выучить ПДД и сдать экзамены в ГИБДД.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Баба-яга: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-Какое еще ПГД?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Ведущая: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Не ПГД, а ПДД- правила дорожного движения. Вот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наши ребята все знают о ПДД и научат тебя правилам дорожного движения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 яга: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- Какие еще правила? Как хочу, так и езжу. Хочу туда поеду, хочу сюда поеду. Я еще, мы вчера катались на велосипедах по проезжей части, зацепились за машину </w:t>
                            </w:r>
                            <w:proofErr w:type="gramStart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</w:t>
                            </w:r>
                            <w:proofErr w:type="gramEnd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прокатились с ветерком. Очень здорово было. Вы же дети так же катаетесь и гуляете весело?</w:t>
                            </w:r>
                          </w:p>
                          <w:p w:rsidR="00C24620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Дети: Нет: </w:t>
                            </w:r>
                          </w:p>
                          <w:p w:rsidR="00C24620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Какой кошмар…Даже катаясь на самокате, велосипеде и прогуливаясь пешком, необходимо соблюдать правила дорожного движения.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Сегодня мы с ребятами отправимся в путешествие в волшебную страну </w:t>
                            </w:r>
                            <w:proofErr w:type="spellStart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Светофорию</w:t>
                            </w:r>
                            <w:proofErr w:type="spellEnd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. В этой стране никогда не случаются аварии. А знаешь почему? Да просто потому, что все в этой стране знают правила дорожного движения.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 Яга: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Я тоже хочу выучить правила дорожного движения, возьмите меня с собой.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Возьмем ребята Бабу Ягу с собой в путешествие?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Баба-яга: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- Давайте быстрее с ребятами отправимся в волшебную Страну </w:t>
                            </w:r>
                            <w:proofErr w:type="spellStart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Светофорию</w:t>
                            </w:r>
                            <w:proofErr w:type="spellEnd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. Но чтобы туда попасть, нам нужно спеть песню.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Песня «Правила дорожного движения"</w:t>
                            </w:r>
                          </w:p>
                          <w:p w:rsidR="00C24620" w:rsidRPr="006F2E58" w:rsidRDefault="00C24620" w:rsidP="00C24620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Закрывают глаза и под гул автомобилей отправляются в путь)</w:t>
                            </w:r>
                          </w:p>
                          <w:p w:rsidR="001B7D29" w:rsidRDefault="001B7D29" w:rsidP="001B7D29">
                            <w:pPr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1B7D29" w:rsidRPr="003B0779" w:rsidRDefault="001B7D29" w:rsidP="001B7D29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AC220" id="Надпись 3" o:spid="_x0000_s1028" type="#_x0000_t202" style="position:absolute;margin-left:440.8pt;margin-top:-20.6pt;width:492pt;height:757.3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4teawIAALEEAAAOAAAAZHJzL2Uyb0RvYy54bWysVMFuGjEQvVfqP1i+l90FQghiiQgRVSWU&#10;RCJVzsbrhZW8Htc27NJb7/2F/kMPPfTWXyB/1LEXCKQ9Vb2YGc/s88ybNwyv61KSjTC2AJXSpBVT&#10;IhSHrFDLlH58nL7rU2IdUxmToERKt8LS69HbN8NKD0QbViAzYQiCKDuodEpXzulBFFm+EiWzLdBC&#10;YTAHUzKHrllGmWEVopcyasdxL6rAZNoAF9bi7W0TpKOAn+eCu/s8t8IRmVKszYXThHPhz2g0ZIOl&#10;YXpV8H0Z7B+qKFmh8NEj1C1zjKxN8QdUWXADFnLX4lBGkOcFF6EH7CaJX3UzXzEtQi9IjtVHmuz/&#10;g+V3mwdDiiylHUoUK3FEu2+777sfu1+7n89fnr+Sjueo0naAqXONya6+gRpnfbi3eOlbr3NT+l9s&#10;imAc2d4eGRa1Ixwve+1uP+mjJjjGrnpJP+l0PU708rk21r0XUBJvpNTgCAOzbDOzrkk9pPjXLMgi&#10;mxZSBsfLRkykIRuGA5cuFIngZ1lSkSqllz3UT0A+C1qzXBwB4vgmvggiOcdATyqs2tPStO8tVy/q&#10;QGX7QM0Csi0yZqDRndV8WmBXM2bdAzMoNCQJl8fd45FLwKpgb1GyAvP5b/c+H+ePUUoqFG5K7ac1&#10;M4IS+UGhMq6SbtcrPTjdi8s2OuY0sjiNqHU5AaQqwTXVPJg+38mDmRson3DHxv5VDDHF8e2UuoM5&#10;cc064Y5yMR6HJNS2Zm6m5pp7aD8aP7PH+okZvR+sQ03cwUHibPBqvk2u/1LBeO0gL8LwPc8Nq3v6&#10;cS+CfPY77Bfv1A9ZL/80o98AAAD//wMAUEsDBBQABgAIAAAAIQBueMtR4AAAAAkBAAAPAAAAZHJz&#10;L2Rvd25yZXYueG1sTI9LT8MwEITvSPwHa5G4tU7bBEqIU0ElHuJxoCDOTrzEUeN1FLtp+PcsJzju&#10;zGj2m2IzuU6MOITWk4LFPAGBVHvTUqPg4/1utgYRoiajO0+o4BsDbMrTk0Lnxh/pDcddbASXUMi1&#10;Ahtjn0sZaotOh7nvkdj78oPTkc+hkWbQRy53nVwmyYV0uiX+YHWPW4v1fndwCrarvcXx4SV7io/P&#10;Nvt8vdX31aTU+dl0cw0i4hT/wvCLz+hQMlPlD2SC6BTwkKhgli6WINi+WqesVJxLL1cZyLKQ/xeU&#10;PwAAAP//AwBQSwECLQAUAAYACAAAACEAtoM4kv4AAADhAQAAEwAAAAAAAAAAAAAAAAAAAAAAW0Nv&#10;bnRlbnRfVHlwZXNdLnhtbFBLAQItABQABgAIAAAAIQA4/SH/1gAAAJQBAAALAAAAAAAAAAAAAAAA&#10;AC8BAABfcmVscy8ucmVsc1BLAQItABQABgAIAAAAIQCE44teawIAALEEAAAOAAAAAAAAAAAAAAAA&#10;AC4CAABkcnMvZTJvRG9jLnhtbFBLAQItABQABgAIAAAAIQBueMtR4AAAAAkBAAAPAAAAAAAAAAAA&#10;AAAAAMUEAABkcnMvZG93bnJldi54bWxQSwUGAAAAAAQABADzAAAA0gUAAAAA&#10;" fillcolor="white [3201]" strokecolor="#00b050" strokeweight="6pt">
                <v:textbox>
                  <w:txbxContent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Перехода больше нет!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Не спешите, посмотрите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Посмотрите на меня!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Не спешите, потерпите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До зелёного огня!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2-ой ребёнок: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Вот теперь идите смело,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Пешеходам путь открыт,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Проходите, разрешаю,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Не беда, что я один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Я надёжно защищаю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От трамваев и машин.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3-ий ребёнок: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Красный свет-сигнал тревоги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В </w:t>
                      </w:r>
                      <w:proofErr w:type="spellStart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светофоровых</w:t>
                      </w:r>
                      <w:proofErr w:type="spellEnd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 глазах.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Не ходите по дороге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Оставайтесь на местах.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Даже если вы спешите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На работу иль в кино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Подождите, подождите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Подождите </w:t>
                      </w:r>
                      <w:proofErr w:type="spellStart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всё-равно</w:t>
                      </w:r>
                      <w:proofErr w:type="spellEnd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Все вместе: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У нас девиз такой: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Подружитесь все ребята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С </w:t>
                      </w:r>
                      <w:proofErr w:type="spellStart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светофоровой</w:t>
                      </w:r>
                      <w:proofErr w:type="spellEnd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 семьёй!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Ну что, Баба Яга, поняла сейчас, что значит светофор.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 Яга: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Спасибо вам, ребята! Теперь я буду знать, где надо дорогу переходить. Ну вот, я все сигналы светофора выучила, куплю себе машину и буду ездить на ней, у меня ступа все равно сломалось.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Подожди, Баба Яга. Чтобы на машине ездить надо выучить ПДД и сдать экзамены в ГИБДД.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Баба-яга: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-Какое еще ПГД?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Ведущая: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Не ПГД, а ПДД- правила дорожного движения. Вот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наши ребята все знают о ПДД и научат тебя правилам дорожного движения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 яга: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- Какие еще правила? Как хочу, так и езжу. Хочу туда поеду, хочу сюда поеду. Я еще, мы вчера катались на велосипедах по проезжей части, зацепились за машину </w:t>
                      </w:r>
                      <w:proofErr w:type="gramStart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</w:t>
                      </w:r>
                      <w:proofErr w:type="gramEnd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 прокатились с ветерком. Очень здорово было. Вы же дети так же катаетесь и гуляете весело?</w:t>
                      </w:r>
                    </w:p>
                    <w:p w:rsidR="00C24620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Дети: Нет: </w:t>
                      </w:r>
                    </w:p>
                    <w:p w:rsidR="00C24620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Какой кошмар…Даже катаясь на самокате, велосипеде и прогуливаясь пешком, необходимо соблюдать правила дорожного движения.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Сегодня мы с ребятами отправимся в путешествие в волшебную страну </w:t>
                      </w:r>
                      <w:proofErr w:type="spellStart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Светофорию</w:t>
                      </w:r>
                      <w:proofErr w:type="spellEnd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. В этой стране никогда не случаются аварии. А знаешь почему? Да просто потому, что все в этой стране знают правила дорожного движения.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 Яга: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Я тоже хочу выучить правила дорожного движения, возьмите меня с собой.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Возьмем ребята Бабу Ягу с собой в путешествие?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Баба-яга: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- Давайте быстрее с ребятами отправимся в волшебную Страну </w:t>
                      </w:r>
                      <w:proofErr w:type="spellStart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Светофорию</w:t>
                      </w:r>
                      <w:proofErr w:type="spellEnd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. Но чтобы туда попасть, нам нужно спеть песню.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Песня «Правила дорожного движения"</w:t>
                      </w:r>
                    </w:p>
                    <w:p w:rsidR="00C24620" w:rsidRPr="006F2E58" w:rsidRDefault="00C24620" w:rsidP="00C24620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Закрывают глаза и под гул автомобилей отправляются в путь)</w:t>
                      </w:r>
                    </w:p>
                    <w:p w:rsidR="001B7D29" w:rsidRDefault="001B7D29" w:rsidP="001B7D29">
                      <w:pPr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1B7D29" w:rsidRPr="003B0779" w:rsidRDefault="001B7D29" w:rsidP="001B7D29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1B7D29" w:rsidRDefault="001B7D29"/>
    <w:p w:rsidR="007429BE" w:rsidRDefault="009B025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3629B8" wp14:editId="35EB3AE8">
                <wp:simplePos x="0" y="0"/>
                <wp:positionH relativeFrom="margin">
                  <wp:align>right</wp:align>
                </wp:positionH>
                <wp:positionV relativeFrom="paragraph">
                  <wp:posOffset>-233468</wp:posOffset>
                </wp:positionV>
                <wp:extent cx="6247765" cy="9617710"/>
                <wp:effectExtent l="38100" t="38100" r="38735" b="406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65" cy="961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Ведущая: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Какой кошмар…Даже катаясь на самокате, велосипеде и прогуливаясь пешком, необходимо соблюдать правила дорожного движения.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Сегодня мы с ребятами отправимся в путешествие в волшебную страну </w:t>
                            </w:r>
                            <w:proofErr w:type="spellStart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Светофорию</w:t>
                            </w:r>
                            <w:proofErr w:type="spellEnd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. В этой стране никогда не случаются аварии. А знаешь почему? Да просто потому, что все в этой стране знают правила дорожного движения.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 Яга: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Я тоже хочу выучить правила дорожного движения, возьмите меня с собой.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Возьмем ребята Бабу Ягу с собой в путешествие?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Баба-яга: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- Давайте быстрее с ребятами отправимся в волшебную Страну </w:t>
                            </w:r>
                            <w:proofErr w:type="spellStart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Светофорию</w:t>
                            </w:r>
                            <w:proofErr w:type="spellEnd"/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. Но чтобы туда попасть, нам нужно спеть песню.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Песня «Правила дорожного движения"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Закрывают глаза и под гул автомобилей отправляются в путь)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Вот мы и прибыли. Это не простая страна в ней мы будем путешествовать по станциям, и выполнять различные задания.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А сейчас я хочу проверить, как вы знаете правила светофорных наук.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Станция «Светофор»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Игра «Красный, желтый, зеленый»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1. Этот свет нам говорит: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Стой, опасно, путь закрыт! (красный)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2. Что за свет вспыхнул впереди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Скажет он: «Препятствий нет!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Смело в путь иди! (зелёный)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3. Если этот свет в окошке,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Подожди ещё немножко.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Подожди ещё чуть-чуть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Будет вновь свободен путь. (жёлтый)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4. Перекрёсток оживился,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Стал свободен переход,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Смело двигайся вперёд. (зелёный)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5. Этот свет означает- хода нет!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Стоп, машина, стоп, шофёр,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Тормози скорей мотор! (красный)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6. Свет мигнул и говорит:</w:t>
                            </w:r>
                          </w:p>
                          <w:p w:rsidR="009B0256" w:rsidRPr="006F2E58" w:rsidRDefault="009B0256" w:rsidP="009B0256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«Ехать можно, путь открыт!» (зелёный)</w:t>
                            </w:r>
                          </w:p>
                          <w:p w:rsidR="006E7CFB" w:rsidRPr="006F2E58" w:rsidRDefault="006E7CFB" w:rsidP="006E7CF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6E7CFB" w:rsidRPr="006F2E58" w:rsidRDefault="006E7CFB" w:rsidP="006E7CFB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Молодцы, ребята и Баба Яга! Вы справились с заданием. Никто не ошибся. Я надеюсь, что на улице вы будете так же внимательно следить за сигналами светофора.</w:t>
                            </w:r>
                          </w:p>
                          <w:p w:rsidR="00767A83" w:rsidRPr="006F2E58" w:rsidRDefault="00767A83" w:rsidP="00767A8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 Яга:</w:t>
                            </w:r>
                          </w:p>
                          <w:p w:rsidR="00767A83" w:rsidRPr="006F2E58" w:rsidRDefault="00767A83" w:rsidP="00767A8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Ну все. Сигналы светофора я выучила, сейчас могу и машину купить.</w:t>
                            </w:r>
                          </w:p>
                          <w:p w:rsidR="009B0256" w:rsidRDefault="009B0256" w:rsidP="009B0256">
                            <w:pPr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Pr="003B0779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3629B8" id="Надпись 7" o:spid="_x0000_s1029" type="#_x0000_t202" style="position:absolute;margin-left:440.75pt;margin-top:-18.4pt;width:491.95pt;height:757.3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4ibAIAALEEAAAOAAAAZHJzL2Uyb0RvYy54bWysVMGO2jAQvVfqP1i+lwQKpBsRViwrqkpo&#10;dyW22rNxHIjkeFzbkNBb7/2F/kMPPfTWX2D/qGNDWHbbU9WLM/aMxzPvvcnosqkk2QpjS1AZ7XZi&#10;SoTikJdqldGP97M37yixjqmcSVAiozth6eX49atRrVPRgzXIXBiCSZRNa53RtXM6jSLL16JitgNa&#10;KHQWYCrmcGtWUW5YjdkrGfXieBjVYHJtgAtr8fT64KTjkL8oBHe3RWGFIzKjWJsLqwnr0q/ReMTS&#10;lWF6XfJjGewfqqhYqfDRU6pr5hjZmPKPVFXJDVgoXIdDFUFRlFyEHrCbbvyim8WaaRF6QXCsPsFk&#10;/19afrO9M6TMM5pQoliFFO2/7b/vf+x/7X8+fnn8ShKPUa1tiqELjcGuuYIGuW7PLR761pvCVP6L&#10;TRH0I9q7E8KicYTj4bDXT5LhgBKOvothN0m6gYPo6bo21r0XUBFvZNQghQFZtp1bh6VgaBviX7Mg&#10;y3xWShk2XjZiKg3ZMiRculAk3ngWJRWpsd8h6idkfua0ZrU8JYjjq3jQFngWhhmlwlI8LIf2veWa&#10;ZROgfNtCs4R8h4gZOOjOaj4rsas5s+6OGRQagoTD425xKSRgVXC0KFmD+fy3cx+P/KOXkhqFm1H7&#10;acOMoER+UKiMi26/75UeNv1B0sONOfcszz1qU00BoerimGoeTB/vZGsWBqoHnLGJfxVdTHF8O6Ou&#10;NafuME44o1xMJiEIta2Zm6uF5j61p8Zzdt88MKOPxDrUxA20EmfpC34Psf6mgsnGQVEG8j3OB1SP&#10;8ONcBE0cZ9gP3vk+RD39aca/AQAA//8DAFBLAwQUAAYACAAAACEA7HYG7+AAAAAJAQAADwAAAGRy&#10;cy9kb3ducmV2LnhtbEyPy07DMBBF90j8gzVI7FoHQts0xKmgEg/xWFAQ60k8xFFjO4rdNPw9wwqW&#10;o3t155xiM9lOjDSE1jsFF/MEBLna69Y1Cj7e72YZiBDRaey8IwXfFGBTnp4UmGt/dG807mIjeMSF&#10;HBWYGPtcylAbshjmvifH2ZcfLEY+h0bqAY88bjt5mSRLabF1/MFgT1tD9X53sAq26d7Q+PCyeIqP&#10;z2bx+XqL99Wk1PnZdHMNItIU/8rwi8/oUDJT5Q9OB9EpYJGoYJYuWYDjdZauQVTcu1qtMpBlIf8b&#10;lD8AAAD//wMAUEsBAi0AFAAGAAgAAAAhALaDOJL+AAAA4QEAABMAAAAAAAAAAAAAAAAAAAAAAFtD&#10;b250ZW50X1R5cGVzXS54bWxQSwECLQAUAAYACAAAACEAOP0h/9YAAACUAQAACwAAAAAAAAAAAAAA&#10;AAAvAQAAX3JlbHMvLnJlbHNQSwECLQAUAAYACAAAACEAlN6+ImwCAACxBAAADgAAAAAAAAAAAAAA&#10;AAAuAgAAZHJzL2Uyb0RvYy54bWxQSwECLQAUAAYACAAAACEA7HYG7+AAAAAJAQAADwAAAAAAAAAA&#10;AAAAAADGBAAAZHJzL2Rvd25yZXYueG1sUEsFBgAAAAAEAAQA8wAAANMFAAAAAA==&#10;" fillcolor="white [3201]" strokecolor="#00b050" strokeweight="6pt">
                <v:textbox>
                  <w:txbxContent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Ведущая: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Какой кошмар…Даже катаясь на самокате, велосипеде и прогуливаясь пешком, необходимо соблюдать правила дорожного движения.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Сегодня мы с ребятами отправимся в путешествие в волшебную страну </w:t>
                      </w:r>
                      <w:proofErr w:type="spellStart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Светофорию</w:t>
                      </w:r>
                      <w:proofErr w:type="spellEnd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. В этой стране никогда не случаются аварии. А знаешь почему? Да просто потому, что все в этой стране знают правила дорожного движения.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 Яга: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Я тоже хочу выучить правила дорожного движения, возьмите меня с собой.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Возьмем ребята Бабу Ягу с собой в путешествие?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Баба-яга: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- Давайте быстрее с ребятами отправимся в волшебную Страну </w:t>
                      </w:r>
                      <w:proofErr w:type="spellStart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Светофорию</w:t>
                      </w:r>
                      <w:proofErr w:type="spellEnd"/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. Но чтобы туда попасть, нам нужно спеть песню.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Песня «Правила дорожного движения"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Закрывают глаза и под гул автомобилей отправляются в путь)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Вот мы и прибыли. Это не простая страна в ней мы будем путешествовать по станциям, и выполнять различные задания.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А сейчас я хочу проверить, как вы знаете правила светофорных наук.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Станция «Светофор»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Игра «Красный, желтый, зеленый»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1. Этот свет нам говорит: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Стой, опасно, путь закрыт! (красный)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2. Что за свет вспыхнул впереди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Скажет он: «Препятствий нет!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Смело в путь иди! (зелёный)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3. Если этот свет в окошке,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Подожди ещё немножко.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Подожди ещё чуть-чуть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Будет вновь свободен путь. (жёлтый)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4. Перекрёсток оживился,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Стал свободен переход,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Смело двигайся вперёд. (зелёный)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5. Этот свет означает- хода нет!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Стоп, машина, стоп, шофёр,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Тормози скорей мотор! (красный)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6. Свет мигнул и говорит:</w:t>
                      </w:r>
                    </w:p>
                    <w:p w:rsidR="009B0256" w:rsidRPr="006F2E58" w:rsidRDefault="009B0256" w:rsidP="009B0256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«Ехать можно, путь открыт!» (зелёный)</w:t>
                      </w:r>
                    </w:p>
                    <w:p w:rsidR="006E7CFB" w:rsidRPr="006F2E58" w:rsidRDefault="006E7CFB" w:rsidP="006E7CF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6E7CFB" w:rsidRPr="006F2E58" w:rsidRDefault="006E7CFB" w:rsidP="006E7CFB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Молодцы, ребята и Баба Яга! Вы справились с заданием. Никто не ошибся. Я надеюсь, что на улице вы будете так же внимательно следить за сигналами светофора.</w:t>
                      </w:r>
                    </w:p>
                    <w:p w:rsidR="00767A83" w:rsidRPr="006F2E58" w:rsidRDefault="00767A83" w:rsidP="00767A8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 Яга:</w:t>
                      </w:r>
                    </w:p>
                    <w:p w:rsidR="00767A83" w:rsidRPr="006F2E58" w:rsidRDefault="00767A83" w:rsidP="00767A8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Ну все. Сигналы светофора я выучила, сейчас могу и машину купить.</w:t>
                      </w:r>
                    </w:p>
                    <w:p w:rsidR="009B0256" w:rsidRDefault="009B0256" w:rsidP="009B0256">
                      <w:pPr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Pr="003B0779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7429BE" w:rsidRDefault="007429BE"/>
    <w:p w:rsidR="009B0256" w:rsidRDefault="009B025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4E2471" wp14:editId="67D8B759">
                <wp:simplePos x="0" y="0"/>
                <wp:positionH relativeFrom="page">
                  <wp:posOffset>538268</wp:posOffset>
                </wp:positionH>
                <wp:positionV relativeFrom="paragraph">
                  <wp:posOffset>-184785</wp:posOffset>
                </wp:positionV>
                <wp:extent cx="6247765" cy="9617710"/>
                <wp:effectExtent l="38100" t="38100" r="38735" b="4064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65" cy="961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-Нет, Баба Яга, чтобы водить машину надо еще дорожные знаки выучить.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>Станция «Дорожные з</w:t>
                            </w: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наки»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У меня есть красивые конверты, в них дорожные знаки. Пока я их несла, знаки все рассыпались. Помогите мне их собрать.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>Игра «Собери знак»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Ира «Угадай знак»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1. Красный круг, прямоугольник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Знать обязан каждый школьник: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Это очень строгий знак.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 куда б вы не спешили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 папой на автомобиле,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Не проедете никак.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(Въезд запрещен)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2. Знак дорожный на пути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Путь железный впереди.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Но загадка в знаке есть: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Чем опасен переезд?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(Железнодорожный переезд без шлагбаума)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3. В этом месте, как ни странно,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Ждут чего-то постоянно,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Кто-то сидя, кто-то стоя…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Что за место здесь такое?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Место- </w:t>
                            </w: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это не секрет,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Сам ты дашь сейчас ответ.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Это вовсе не парковка –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Это –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(Место остановки автобуса)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4. Под дорогою нора.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Кто быстрее всех смекнет,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Почему по ней с утра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Ходят люди взад-вперед?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(Подземный пешеходный переход)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5. Привлекает все внимание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Знак со знаком препинания.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Может пропускает он</w:t>
                            </w:r>
                          </w:p>
                          <w:p w:rsidR="004369A3" w:rsidRPr="006F2E58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Тех, кто с азбукой знаком?</w:t>
                            </w:r>
                          </w:p>
                          <w:p w:rsidR="004369A3" w:rsidRDefault="004369A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«Прочие опасности»</w:t>
                            </w:r>
                          </w:p>
                          <w:p w:rsidR="00767A83" w:rsidRPr="006F2E58" w:rsidRDefault="00767A83" w:rsidP="00767A8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6. Если ты поставил ногу</w:t>
                            </w:r>
                          </w:p>
                          <w:p w:rsidR="00767A83" w:rsidRPr="006F2E58" w:rsidRDefault="00767A83" w:rsidP="00767A8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На проезжую дорогу,</w:t>
                            </w:r>
                          </w:p>
                          <w:p w:rsidR="00767A83" w:rsidRPr="006F2E58" w:rsidRDefault="00767A83" w:rsidP="00767A8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Обрати внимание, друг:</w:t>
                            </w:r>
                          </w:p>
                          <w:p w:rsidR="00767A83" w:rsidRPr="006F2E58" w:rsidRDefault="00767A83" w:rsidP="00767A8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Знак дорожный – красный круг,</w:t>
                            </w:r>
                          </w:p>
                          <w:p w:rsidR="00767A83" w:rsidRPr="006F2E58" w:rsidRDefault="00767A83" w:rsidP="00767A8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Человек, идущий в черном,</w:t>
                            </w:r>
                          </w:p>
                          <w:p w:rsidR="00767A83" w:rsidRPr="006F2E58" w:rsidRDefault="00767A83" w:rsidP="00767A8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Красной черточкой зачеркнут.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 дорога вроде, но</w:t>
                            </w:r>
                          </w:p>
                          <w:p w:rsidR="00767A83" w:rsidRPr="006F2E58" w:rsidRDefault="00767A83" w:rsidP="004369A3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Pr="003B0779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4E2471" id="Надпись 10" o:spid="_x0000_s1030" type="#_x0000_t202" style="position:absolute;margin-left:42.4pt;margin-top:-14.55pt;width:491.95pt;height:757.3pt;z-index:2516756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+9AawIAALMEAAAOAAAAZHJzL2Uyb0RvYy54bWysVEtu2zAQ3RfoHQjuG8mGYzdG5MBJkKJA&#10;kAZIiqxpirIFUByWpC2lu+57hd6hiy666xWcG/WR/uTTropuKA5n+Djz5o2OT7pGs5VyviZT8N5B&#10;zpkyksrazAv+8fbizVvOfBCmFJqMKvi98vxk8vrVcWvHqk8L0qVyDCDGj1tb8EUIdpxlXi5UI/wB&#10;WWXgrMg1IsB086x0ogV6o7N+ng+zllxpHUnlPU7PN04+SfhVpWT4UFVeBaYLjtxCWl1aZ3HNJsdi&#10;PHfCLmq5TUP8QxaNqA0e3UOdiyDY0tV/QDW1dOSpCgeSmoyqqpYq1YBqevmLam4WwqpUC8jxdk+T&#10;/3+w8mp17Vhdonegx4gGPVp/W39f/1j/Wv98+PLwlcEBllrrxwi+sQgP3Sl1uLE79ziMxXeVa+IX&#10;ZTH4AXi/51h1gUkcDvuD0Wh4yJmE72jYG402+Nnjdet8eKeoYXFTcIcmJm7F6tIHpILQXUh8zZOu&#10;y4ta62RE4agz7dhKoOU6pCRx41mUNqwt+GgIBSXkZ07v5rM9QJ6f5oeJgOcYsLRBKpGWTflxF7pZ&#10;l8gc7KiZUXkPxhxtlOetvKhR1aXw4Vo4SA0kYXzCByyVJmRF2x1nC3Kf/3Ye46EAeDlrId2C+09L&#10;4RRn+r2BNo56g0HUejIGh6M+DPfUM3vqMcvmjEBVD4NqZdrG+KB328pRc4cpm8ZX4RJG4u2Ch932&#10;LGwGClMq1XSagqBuK8KlubEyQsfWxJ7ddnfC2W1jAzRxRTuRi/GL/m5i401D02Wgqk7NjzxvWN3S&#10;j8lImthOcRy9p3aKevzXTH4DAAD//wMAUEsDBBQABgAIAAAAIQD/lxbM4gAAAAwBAAAPAAAAZHJz&#10;L2Rvd25yZXYueG1sTI/BTsMwEETvSPyDtUjcWqelKSHEqaASUAE9tCDOm2SJo8brKHbT8Pe4J7jt&#10;aEczb7LVaFoxUO8aywpm0wgEcWmrhmsFnx9PkwSE88gVtpZJwQ85WOWXFxmmlT3xjoa9r0UIYZei&#10;Au19l0rpSk0G3dR2xOH3bXuDPsi+llWPpxBuWjmPoqU02HBo0NjRWlN52B+NgvXNQdPw8h6/+s2b&#10;jr+2j/hcjEpdX40P9yA8jf7PDGf8gA55YCrskSsnWgXJIpB7BZP53QzE2RAtk1sQRbgWSRyDzDP5&#10;f0T+CwAA//8DAFBLAQItABQABgAIAAAAIQC2gziS/gAAAOEBAAATAAAAAAAAAAAAAAAAAAAAAABb&#10;Q29udGVudF9UeXBlc10ueG1sUEsBAi0AFAAGAAgAAAAhADj9If/WAAAAlAEAAAsAAAAAAAAAAAAA&#10;AAAALwEAAF9yZWxzLy5yZWxzUEsBAi0AFAAGAAgAAAAhAGT/70BrAgAAswQAAA4AAAAAAAAAAAAA&#10;AAAALgIAAGRycy9lMm9Eb2MueG1sUEsBAi0AFAAGAAgAAAAhAP+XFsziAAAADAEAAA8AAAAAAAAA&#10;AAAAAAAAxQQAAGRycy9kb3ducmV2LnhtbFBLBQYAAAAABAAEAPMAAADUBQAAAAA=&#10;" fillcolor="white [3201]" strokecolor="#00b050" strokeweight="6pt">
                <v:textbox>
                  <w:txbxContent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-Нет, Баба Яга, чтобы водить машину надо еще дорожные знаки выучить.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>
                        <w:rPr>
                          <w:color w:val="111111"/>
                          <w:sz w:val="28"/>
                          <w:szCs w:val="28"/>
                        </w:rPr>
                        <w:t>Станция «Дорожные з</w:t>
                      </w: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наки»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У меня есть красивые конверты, в них дорожные знаки. Пока я их несла, знаки все рассыпались. Помогите мне их собрать.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>
                        <w:rPr>
                          <w:color w:val="111111"/>
                          <w:sz w:val="28"/>
                          <w:szCs w:val="28"/>
                        </w:rPr>
                        <w:t>Игра «Собери знак»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Ира «Угадай знак»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1. Красный круг, прямоугольник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Знать обязан каждый школьник: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Это очень строгий знак.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 куда б вы не спешили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 папой на автомобиле,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Не проедете никак.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(Въезд запрещен)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2. Знак дорожный на пути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Путь железный впереди.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Но загадка в знаке есть: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Чем опасен переезд?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(Железнодорожный переезд без шлагбаума)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3. В этом месте, как ни странно,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Ждут чего-то постоянно,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Кто-то сидя, кто-то стоя…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Что за место здесь такое?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>
                        <w:rPr>
                          <w:color w:val="111111"/>
                          <w:sz w:val="28"/>
                          <w:szCs w:val="28"/>
                        </w:rPr>
                        <w:t xml:space="preserve">Место- </w:t>
                      </w: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это не секрет,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Сам ты дашь сейчас ответ.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Это вовсе не парковка –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Это –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(Место остановки автобуса)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4. Под дорогою нора.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Кто быстрее всех смекнет,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Почему по ней с утра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Ходят люди взад-вперед?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(Подземный пешеходный переход)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5. Привлекает все внимание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Знак со знаком препинания.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Может пропускает он</w:t>
                      </w:r>
                    </w:p>
                    <w:p w:rsidR="004369A3" w:rsidRPr="006F2E58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Тех, кто с азбукой знаком?</w:t>
                      </w:r>
                    </w:p>
                    <w:p w:rsidR="004369A3" w:rsidRDefault="004369A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«Прочие опасности»</w:t>
                      </w:r>
                    </w:p>
                    <w:p w:rsidR="00767A83" w:rsidRPr="006F2E58" w:rsidRDefault="00767A83" w:rsidP="00767A8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6. Если ты поставил ногу</w:t>
                      </w:r>
                    </w:p>
                    <w:p w:rsidR="00767A83" w:rsidRPr="006F2E58" w:rsidRDefault="00767A83" w:rsidP="00767A8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На проезжую дорогу,</w:t>
                      </w:r>
                    </w:p>
                    <w:p w:rsidR="00767A83" w:rsidRPr="006F2E58" w:rsidRDefault="00767A83" w:rsidP="00767A8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Обрати внимание, друг:</w:t>
                      </w:r>
                    </w:p>
                    <w:p w:rsidR="00767A83" w:rsidRPr="006F2E58" w:rsidRDefault="00767A83" w:rsidP="00767A8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Знак дорожный – красный круг,</w:t>
                      </w:r>
                    </w:p>
                    <w:p w:rsidR="00767A83" w:rsidRPr="006F2E58" w:rsidRDefault="00767A83" w:rsidP="00767A8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Человек, идущий в черном,</w:t>
                      </w:r>
                    </w:p>
                    <w:p w:rsidR="00767A83" w:rsidRPr="006F2E58" w:rsidRDefault="00767A83" w:rsidP="00767A8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Красной черточкой зачеркнут.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 дорога вроде, но</w:t>
                      </w:r>
                    </w:p>
                    <w:p w:rsidR="00767A83" w:rsidRPr="006F2E58" w:rsidRDefault="00767A83" w:rsidP="004369A3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</w:p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Pr="003B0779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BEF662" wp14:editId="6AFF06D5">
                <wp:simplePos x="0" y="0"/>
                <wp:positionH relativeFrom="page">
                  <wp:posOffset>555202</wp:posOffset>
                </wp:positionH>
                <wp:positionV relativeFrom="paragraph">
                  <wp:posOffset>-64135</wp:posOffset>
                </wp:positionV>
                <wp:extent cx="6247765" cy="9617710"/>
                <wp:effectExtent l="38100" t="38100" r="38735" b="4064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65" cy="961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 дорога вроде, но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Здесь ходить запрещено. «Движение пешеходов запрещено»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7. Знак дорожный там,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где школа,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Сделали не для прикола,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Самый страшный грех на свете –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>ехать быстро там, где</w:t>
                            </w: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(Дети)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8. Любишь ты велосипеды,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Знаешь радости победы,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Мчишься быстро с ветерком,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А со мною не знаком?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Ездят здесь одни машины,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Всюду их мелькают шины.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У тебя велосипед?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Значит, стоп! Дороги нет!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(Движение на велосипедах запрещено)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Станция «Автоинспекция»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Ведущая: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Идем дальше, смотрите, какой - то конверт…и в нем задание.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Игра «ЧТО? ГДЕ? КОГДА?»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1. Сколько сигналов у светофора? (три)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2. Кто является пешеходом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(человек, участвующий в дорожной ситуации или тот, кто ходит пешком)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3. Можно ли начинать переходить улицу на желтый сигнал? (нет)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4. По какой части дороги должны двигаться пешеходы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(тротуар или обочина)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5. Где должны ездить автомобили? (по проезжей части)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6. Где пешеходы обязаны переходить дорогу, проезжую часть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(зебра, светофор, подземный и наземный переходы)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7. Где можно ездить на велосипедах? (только на специальных дорожках)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8. Где люди ожидают пассажирский транспорт? (на остановке)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9. Как нужно переходить дорогу?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(спокойно, посмотреть налево и направо, убедиться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>,</w:t>
                            </w: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что пропускают)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-10. Почему нельзя играть около проезжей части?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(опасно)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11. Где люди ожидают пассажирский транспорт? (на остановке)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12. Для чего нужны п. д. д., дорожные знаки?</w:t>
                            </w:r>
                          </w:p>
                          <w:p w:rsidR="00F7228E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(чтобы не попасть в беду)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Баба- яга: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Какие вы умные дети. И где вы всему научились?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Вот теперь я и дорожные знаки знаю и ПДД.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Хотите, я вам свои загадки загадаю?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-На чем ездил Емеля? (на печи)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-Любимый транспорт кота Леопольда (велосипед)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-Во что превратила тыкву фея для Золушки? (в карету)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-На чем передвигается Баба Яга? (на ступе, метле)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</w:p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Pr="003B0779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BEF662" id="Надпись 11" o:spid="_x0000_s1031" type="#_x0000_t202" style="position:absolute;margin-left:43.7pt;margin-top:-5.05pt;width:491.95pt;height:757.3pt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AZbQIAALMEAAAOAAAAZHJzL2Uyb0RvYy54bWysVEtu2zAQ3RfoHQjuG8mGP41hOXAcpCgQ&#10;JAGcImuaomwBFMmStKV0132v0Dtk0UV3vYJzoz7SluOkXRXdUEPOcDjz3huNz5pKko2wrtQqo52T&#10;lBKhuM5Ltczop7vLd+8pcZ6pnEmtREYfhKNnk7dvxrUZia5eaZkLS5BEuVFtMrry3oySxPGVqJg7&#10;0UYoOAttK+axtcskt6xG9kom3TQdJLW2ubGaC+dwerFz0knMXxSC+5uicMITmVHU5uNq47oIazIZ&#10;s9HSMrMq+b4M9g9VVKxUePSQ6oJ5Rta2/CNVVXKrnS78CddVooui5CL2gG466atu5itmROwF4Dhz&#10;gMn9v7T8enNrSZmDuw4lilXgaPt9+7j9sf21/fn09ekbgQMo1caNEDw3CPfNuW5woz13OAzNN4Wt&#10;whdtEfiB98MBY9F4wnE46PaGw0GfEg7f6aAzHHYiC8nzdWOd/yB0RYKRUQsSI7Zsc+U8SkFoGxJe&#10;c1qW+WUpZdwE4YiZtGTDQLn0sUjceBElFakzOhxAQTHzC6ezy8UhQZqep/22wKMwZJQKpQRYdu0H&#10;yzeLJoLZb6FZ6PwBiFm9U54z/LJEV1fM+VtmITWAhPHxN1gKqVGV3luUrLT98rfzEA8FwEtJDelm&#10;1H1eMysokR8VtHHa6fWC1uOm1x92sbHHnsWxR62rmQZUoB/VRTPEe9mahdXVPaZsGl6FiymOtzPq&#10;W3PmdwOFKeViOo1BULdh/krNDQ+pAzWBs7vmnlmzJ9ZDE9e6FTkbveJ3FxtuKj1de12UkfyA8w7V&#10;PfyYjKiJ/RSH0Tvex6jnf83kNwAAAP//AwBQSwMEFAAGAAgAAAAhALm26nriAAAADAEAAA8AAABk&#10;cnMvZG93bnJldi54bWxMj8tOwzAQRfdI/IM1SOxaO7ShVYhTQSUe4rGgINaTZIijxuModtPw97gr&#10;2M1oju6cm28m24mRBt861pDMFQjiytUtNxo+P+5naxA+INfYOSYNP+RhU5yf5ZjV7sjvNO5CI2II&#10;+ww1mBD6TEpfGbLo564njrdvN1gMcR0aWQ94jOG2k1dKXUuLLccPBnvaGqr2u4PVsF3sDY2Pr+lz&#10;eHox6dfbHT6Uk9aXF9PtDYhAU/iD4aQf1aGITqU7cO1Fp2G9WkZSwyxRCYgToFbJAkQZp1QtU5BF&#10;Lv+XKH4BAAD//wMAUEsBAi0AFAAGAAgAAAAhALaDOJL+AAAA4QEAABMAAAAAAAAAAAAAAAAAAAAA&#10;AFtDb250ZW50X1R5cGVzXS54bWxQSwECLQAUAAYACAAAACEAOP0h/9YAAACUAQAACwAAAAAAAAAA&#10;AAAAAAAvAQAAX3JlbHMvLnJlbHNQSwECLQAUAAYACAAAACEA7HHQGW0CAACzBAAADgAAAAAAAAAA&#10;AAAAAAAuAgAAZHJzL2Uyb0RvYy54bWxQSwECLQAUAAYACAAAACEAubbqeuIAAAAMAQAADwAAAAAA&#10;AAAAAAAAAADHBAAAZHJzL2Rvd25yZXYueG1sUEsFBgAAAAAEAAQA8wAAANYFAAAAAA==&#10;" fillcolor="white [3201]" strokecolor="#00b050" strokeweight="6pt">
                <v:textbox>
                  <w:txbxContent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 дорога вроде, но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Здесь ходить запрещено. «Движение пешеходов запрещено»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7. Знак дорожный там,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 xml:space="preserve"> </w:t>
                      </w: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где школа,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Сделали не для прикола,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Самый страшный грех на свете –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>
                        <w:rPr>
                          <w:color w:val="111111"/>
                          <w:sz w:val="28"/>
                          <w:szCs w:val="28"/>
                        </w:rPr>
                        <w:t>ехать быстро там, где</w:t>
                      </w: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(Дети)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8. Любишь ты велосипеды,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Знаешь радости победы,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Мчишься быстро с ветерком,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А со мною не знаком?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Ездят здесь одни машины,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Всюду их мелькают шины.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У тебя велосипед?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Значит, стоп! Дороги нет!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(Движение на велосипедах запрещено)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Станция «Автоинспекция»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Ведущая: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Идем дальше, смотрите, какой - то конверт…и в нем задание.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Игра «ЧТО? ГДЕ? КОГДА?»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1. Сколько сигналов у светофора? (три)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2. Кто является пешеходом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(человек, участвующий в дорожной ситуации или тот, кто ходит пешком)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3. Можно ли начинать переходить улицу на желтый сигнал? (нет)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4. По какой части дороги должны двигаться пешеходы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(тротуар или обочина)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5. Где должны ездить автомобили? (по проезжей части)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6. Где пешеходы обязаны переходить дорогу, проезжую часть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(зебра, светофор, подземный и наземный переходы)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7. Где можно ездить на велосипедах? (только на специальных дорожках)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8. Где люди ожидают пассажирский транспорт? (на остановке)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9. Как нужно переходить дорогу?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(спокойно, посмотреть налево и направо, убедиться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>,</w:t>
                      </w: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 xml:space="preserve"> что пропускают)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-10. Почему нельзя играть около проезжей части?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(опасно)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11. Где люди ожидают пассажирский транспорт? (на остановке)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12. Для чего нужны п. д. д., дорожные знаки?</w:t>
                      </w:r>
                    </w:p>
                    <w:p w:rsidR="00F7228E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(чтобы не попасть в беду)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Баба- яга: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Какие вы умные дети. И где вы всему научились?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Вот теперь я и дорожные знаки знаю и ПДД.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Хотите, я вам свои загадки загадаю?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-На чем ездил Емеля? (на печи)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-Любимый транспорт кота Леопольда (велосипед)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-Во что превратила тыкву фея для Золушки? (в карету)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-На чем передвигается Баба Яга? (на ступе, метле)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</w:p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Pr="003B0779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F662" wp14:editId="6AFF06D5">
                <wp:simplePos x="0" y="0"/>
                <wp:positionH relativeFrom="page">
                  <wp:align>center</wp:align>
                </wp:positionH>
                <wp:positionV relativeFrom="paragraph">
                  <wp:posOffset>-318135</wp:posOffset>
                </wp:positionV>
                <wp:extent cx="6247765" cy="9617710"/>
                <wp:effectExtent l="38100" t="38100" r="38735" b="4064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65" cy="961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-Молодцы, и сказки вы тоже знаете. Что-то Баба Яга засиделась. Поиграем с Ягой?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Игра «Ловкий шофер»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Баба- яга: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Молодцы, какие ловкие! А сейчас проверим, какие вы внимательные: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Игра на внимание: «Стоп!»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 Яга: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-Да, ребята, вы молодцы!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Баба Яга, я с тобой согласна, наши дети действительно молодцы. Они хорошо знают правила движения и дорожные знаки. А тебе мы помогли?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Баба-Яга: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После такого путешествия я буду правильно переходить дорогу, быстро доберусь до своего дома и расскажу о ПДД лесным жителям, чтобы они не растерялись, когда попадут в город.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Ведущий: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Вот и нашему путешествию конец, а кто правила знает и соблюдает – тот молодец! А на прощание подарим Бабе-Яге рисунки дорожных знаков.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Баба-Яга: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- Спасибо ребятишки! Даю вам на прощанье такое обещание: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Выучить правила движения все без промедления!</w:t>
                            </w:r>
                          </w:p>
                          <w:p w:rsidR="00F7228E" w:rsidRPr="006F2E58" w:rsidRDefault="00F7228E" w:rsidP="00F7228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6F2E58">
                              <w:rPr>
                                <w:color w:val="111111"/>
                                <w:sz w:val="28"/>
                                <w:szCs w:val="28"/>
                              </w:rPr>
                              <w:t>До свидания!</w:t>
                            </w:r>
                          </w:p>
                          <w:p w:rsidR="00F7228E" w:rsidRPr="006F2E58" w:rsidRDefault="00F7228E" w:rsidP="00F722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B0256" w:rsidRDefault="005D7A2D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7A2D">
                              <w:rPr>
                                <w:b/>
                                <w:i/>
                                <w:outline/>
                                <w:noProof/>
                                <w:color w:val="ED7D31" w:themeColor="accent2"/>
                                <w:sz w:val="52"/>
                                <w:szCs w:val="52"/>
                                <w:lang w:eastAsia="ru-RU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drawing>
                                <wp:inline distT="0" distB="0" distL="0" distR="0" wp14:anchorId="0A0B7BA2" wp14:editId="7592B11E">
                                  <wp:extent cx="5226473" cy="3919855"/>
                                  <wp:effectExtent l="171450" t="171450" r="165100" b="156845"/>
                                  <wp:docPr id="12" name="Рисунок 12" descr="G:\рабочий стол 24.03.17г\DSC0156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рабочий стол 24.03.17г\DSC0156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27474" cy="3920606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Pr="003B0779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BEF662" id="Надпись 8" o:spid="_x0000_s1032" type="#_x0000_t202" style="position:absolute;margin-left:0;margin-top:-25.05pt;width:491.95pt;height:757.3pt;z-index:25167155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tLbAIAALEEAAAOAAAAZHJzL2Uyb0RvYy54bWysVLFu2zAQ3Qv0HwjutWTDlhPDcuA4cFHA&#10;SAI4RWaaoiwBFI8laUvu1r2/0H/o0KFbf8H5ox5py3HSTkUX6sg7Hu/ee6fxVVNJshXGlqBS2u3E&#10;lAjFISvVOqUfH+bvLiixjqmMSVAipTth6dXk7ZtxrUeiBwXITBiCSZQd1TqlhXN6FEWWF6JitgNa&#10;KHTmYCrmcGvWUWZYjdkrGfXiOIlqMJk2wIW1eHpzcNJJyJ/ngru7PLfCEZlSrM2F1YR15ddoMmaj&#10;tWG6KPmxDPYPVVSsVPjoKdUNc4xsTPlHqqrkBizkrsOhiiDPSy5CD9hNN37VzbJgWoReEByrTzDZ&#10;/5eW327vDSmzlCJRilVI0f7b/vv+x/7X/ufTl6ev5MJjVGs7wtClxmDXXEODXLfnFg99601uKv/F&#10;pgj6Ee3dCWHROMLxMOn1h8NkQAlH32XSHQ67gYPo+bo21r0XUBFvpNQghQFZtl1Yh6VgaBviX7Mg&#10;y2xeShk2XjZiJg3ZMiRculAk3ngRJRWpUzpMUD8h8wunNevVKUEcX8eDtsCzMMwoFZbiYTm07y3X&#10;rJoAZdJCs4Jsh4gZOOjOaj4vsasFs+6eGRQagoTD4+5wySVgVXC0KCnAfP7buY9H/tFLSY3CTan9&#10;tGFGUCI/KFTGZbff90oPm/5g2MONOfeszj1qU80AoerimGoeTB/vZGvmBqpHnLGpfxVdTHF8O6Wu&#10;NWfuME44o1xMpyEIta2ZW6il5j61p8Zz9tA8MqOPxDrUxC20EmejV/weYv1NBdONg7wM5HucD6ge&#10;4ce5CJo4zrAfvPN9iHr+00x+AwAA//8DAFBLAwQUAAYACAAAACEAVHGJ++AAAAAJAQAADwAAAGRy&#10;cy9kb3ducmV2LnhtbEyPS0/DMBCE70j8B2uRuLVOaVO1IU4FlXiIx6Et4ryJlzhqvI5iNw3/HnOC&#10;42hGM9/km9G2YqDeN44VzKYJCOLK6YZrBR+Hh8kKhA/IGlvHpOCbPGyKy4scM+3OvKNhH2oRS9hn&#10;qMCE0GVS+sqQRT91HXH0vlxvMUTZ11L3eI7ltpU3SbKUFhuOCwY72hqqjvuTVbCdHw0NT2/pS3h+&#10;Nenn+z0+lqNS11fj3S2IQGP4C8MvfkSHIjKV7sTai1ZBPBIUTNJkBiLa69V8DaKMucVykYIscvn/&#10;QfEDAAD//wMAUEsBAi0AFAAGAAgAAAAhALaDOJL+AAAA4QEAABMAAAAAAAAAAAAAAAAAAAAAAFtD&#10;b250ZW50X1R5cGVzXS54bWxQSwECLQAUAAYACAAAACEAOP0h/9YAAACUAQAACwAAAAAAAAAAAAAA&#10;AAAvAQAAX3JlbHMvLnJlbHNQSwECLQAUAAYACAAAACEAwyI7S2wCAACxBAAADgAAAAAAAAAAAAAA&#10;AAAuAgAAZHJzL2Uyb0RvYy54bWxQSwECLQAUAAYACAAAACEAVHGJ++AAAAAJAQAADwAAAAAAAAAA&#10;AAAAAADGBAAAZHJzL2Rvd25yZXYueG1sUEsFBgAAAAAEAAQA8wAAANMFAAAAAA==&#10;" fillcolor="white [3201]" strokecolor="#00b050" strokeweight="6pt">
                <v:textbox>
                  <w:txbxContent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-Молодцы, и сказки вы тоже знаете. Что-то Баба Яга засиделась. Поиграем с Ягой?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Игра «Ловкий шофер»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Баба- яга: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Молодцы, какие ловкие! А сейчас проверим, какие вы внимательные: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Игра на внимание: «Стоп!»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 Яга: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-Да, ребята, вы молодцы!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Баба Яга, я с тобой согласна, наши дети действительно молодцы. Они хорошо знают правила движения и дорожные знаки. А тебе мы помогли?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Баба-Яга: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После такого путешествия я буду правильно переходить дорогу, быстро доберусь до своего дома и расскажу о ПДД лесным жителям, чтобы они не растерялись, когда попадут в город.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Ведущий: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Вот и нашему путешествию конец, а кто правила знает и соблюдает – тот молодец! А на прощание подарим Бабе-Яге рисунки дорожных знаков.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Баба-Яга: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- Спасибо ребятишки! Даю вам на прощанье такое обещание: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Выучить правила движения все без промедления!</w:t>
                      </w:r>
                    </w:p>
                    <w:p w:rsidR="00F7228E" w:rsidRPr="006F2E58" w:rsidRDefault="00F7228E" w:rsidP="00F7228E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360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6F2E58">
                        <w:rPr>
                          <w:color w:val="111111"/>
                          <w:sz w:val="28"/>
                          <w:szCs w:val="28"/>
                        </w:rPr>
                        <w:t>До свидания!</w:t>
                      </w:r>
                    </w:p>
                    <w:p w:rsidR="00F7228E" w:rsidRPr="006F2E58" w:rsidRDefault="00F7228E" w:rsidP="00F722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B0256" w:rsidRDefault="005D7A2D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7A2D">
                        <w:rPr>
                          <w:b/>
                          <w:i/>
                          <w:outline/>
                          <w:noProof/>
                          <w:color w:val="ED7D31" w:themeColor="accent2"/>
                          <w:sz w:val="52"/>
                          <w:szCs w:val="52"/>
                          <w:lang w:eastAsia="ru-RU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drawing>
                          <wp:inline distT="0" distB="0" distL="0" distR="0" wp14:anchorId="0A0B7BA2" wp14:editId="7592B11E">
                            <wp:extent cx="5226473" cy="3919855"/>
                            <wp:effectExtent l="171450" t="171450" r="165100" b="156845"/>
                            <wp:docPr id="12" name="Рисунок 12" descr="G:\рабочий стол 24.03.17г\DSC0156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рабочий стол 24.03.17г\DSC0156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27474" cy="3920606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Pr="003B0779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ECB7E9" wp14:editId="0A584ACD">
                <wp:simplePos x="0" y="0"/>
                <wp:positionH relativeFrom="page">
                  <wp:posOffset>572135</wp:posOffset>
                </wp:positionH>
                <wp:positionV relativeFrom="paragraph">
                  <wp:posOffset>-186901</wp:posOffset>
                </wp:positionV>
                <wp:extent cx="6247765" cy="9617710"/>
                <wp:effectExtent l="38100" t="38100" r="38735" b="4064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765" cy="961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9B0256" w:rsidRDefault="009B0256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B0256" w:rsidRDefault="005D7A2D" w:rsidP="009B0256">
                            <w:pPr>
                              <w:jc w:val="center"/>
                              <w:rPr>
                                <w:b/>
                                <w:i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7A2D">
                              <w:rPr>
                                <w:b/>
                                <w:i/>
                                <w:outline/>
                                <w:noProof/>
                                <w:color w:val="ED7D31" w:themeColor="accent2"/>
                                <w:sz w:val="52"/>
                                <w:szCs w:val="52"/>
                                <w:lang w:eastAsia="ru-RU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drawing>
                                <wp:inline distT="0" distB="0" distL="0" distR="0">
                                  <wp:extent cx="5599007" cy="4199255"/>
                                  <wp:effectExtent l="152400" t="171450" r="154305" b="163195"/>
                                  <wp:docPr id="13" name="Рисунок 13" descr="G:\рабочий стол 24.03.17г\DSC0157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рабочий стол 24.03.17г\DSC0157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9417" cy="4199563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ECB7E9" id="Надпись 9" o:spid="_x0000_s1033" type="#_x0000_t202" style="position:absolute;margin-left:45.05pt;margin-top:-14.7pt;width:491.95pt;height:757.3pt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Ri0bAIAALEEAAAOAAAAZHJzL2Uyb0RvYy54bWysVLFu2zAQ3Qv0HwjutWTDtmrBcuA4cFEg&#10;SAI4RWaaomwBFI8laUvu1r2/0H/I0KFbf8H5ox5py3HSTkUX6sg7Hu/ee6fxRVNJshXGlqAy2u3E&#10;lAjFIS/VKqOf7ufv3lNiHVM5k6BERnfC0ovJ2zfjWqeiB2uQuTAEkyib1jqja+d0GkWWr0XFbAe0&#10;UOgswFTM4dasotywGrNXMurF8TCqweTaABfW4unVwUknIX9RCO5ui8IKR2RGsTYXVhPWpV+jyZil&#10;K8P0uuTHMtg/VFGxUuGjp1RXzDGyMeUfqaqSG7BQuA6HKoKiKLkIPWA33fhVN4s10yL0guBYfYLJ&#10;/r+0/GZ7Z0iZZ3REiWIVUrT/vn/c/9j/2v98+vr0jYw8RrW2KYYuNAa75hIa5Lo9t3joW28KU/kv&#10;NkXQj2jvTgiLxhGOh8NeP0mGA0o4+kbDbpJ0AwfR83VtrPsgoCLeyKhBCgOybHttHZaCoW2If82C&#10;LPN5KWXYeNmImTRky5Bw6UKReONFlFSkzmgyRP2EzC+c1qyWpwRxfBkP2gLPwjCjVFiKh+XQvrdc&#10;s2wClEkLzRLyHSJm4KA7q/m8xK6umXV3zKDQECQcHneLSyEBq4KjRckazJe/nft45B+9lNQo3Iza&#10;zxtmBCXyo0JljLr9vld62PQHSQ835tyzPPeoTTUDhKqLY6p5MH28k61ZGKgecMam/lV0McXx7Yy6&#10;1py5wzjhjHIxnYYg1LZm7lotNPepPTWes/vmgRl9JNahJm6glThLX/F7iPU3FUw3DooykO9xPqB6&#10;hB/nImjiOMN+8M73Ier5TzP5DQAA//8DAFBLAwQUAAYACAAAACEAtm8Nw+IAAAAMAQAADwAAAGRy&#10;cy9kb3ducmV2LnhtbEyPy07DMBBF90j8gzVI7Fq7IYE2xKmgElDxWFAQayce4qixHcVuGv6e6Qp2&#10;M5qjO+cW68l2bMQhtN5JWMwFMHS1161rJHx+PMyWwEJUTqvOO5TwgwHW5flZoXLtj+4dx11sGIW4&#10;kCsJJsY+5zzUBq0Kc9+jo9u3H6yKtA4N14M6UrjteCLENbeqdfTBqB43Buv97mAlbK72Bsen1+w5&#10;bl9M9vV2rx6rScrLi+nuFljEKf7BcNIndSjJqfIHpwPrJKzEgkgJs2SVAjsB4ialdhVN6TJLgJcF&#10;/1+i/AUAAP//AwBQSwECLQAUAAYACAAAACEAtoM4kv4AAADhAQAAEwAAAAAAAAAAAAAAAAAAAAAA&#10;W0NvbnRlbnRfVHlwZXNdLnhtbFBLAQItABQABgAIAAAAIQA4/SH/1gAAAJQBAAALAAAAAAAAAAAA&#10;AAAAAC8BAABfcmVscy8ucmVsc1BLAQItABQABgAIAAAAIQAV3Ri0bAIAALEEAAAOAAAAAAAAAAAA&#10;AAAAAC4CAABkcnMvZTJvRG9jLnhtbFBLAQItABQABgAIAAAAIQC2bw3D4gAAAAwBAAAPAAAAAAAA&#10;AAAAAAAAAMYEAABkcnMvZG93bnJldi54bWxQSwUGAAAAAAQABADzAAAA1QUAAAAA&#10;" fillcolor="white [3201]" strokecolor="#00b050" strokeweight="6pt">
                <v:textbox>
                  <w:txbxContent>
                    <w:p w:rsidR="009B0256" w:rsidRDefault="009B0256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B0256" w:rsidRDefault="005D7A2D" w:rsidP="009B0256">
                      <w:pPr>
                        <w:jc w:val="center"/>
                        <w:rPr>
                          <w:b/>
                          <w:i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7A2D">
                        <w:rPr>
                          <w:b/>
                          <w:i/>
                          <w:outline/>
                          <w:noProof/>
                          <w:color w:val="ED7D31" w:themeColor="accent2"/>
                          <w:sz w:val="52"/>
                          <w:szCs w:val="52"/>
                          <w:lang w:eastAsia="ru-RU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drawing>
                          <wp:inline distT="0" distB="0" distL="0" distR="0">
                            <wp:extent cx="5599007" cy="4199255"/>
                            <wp:effectExtent l="152400" t="171450" r="154305" b="163195"/>
                            <wp:docPr id="13" name="Рисунок 13" descr="G:\рабочий стол 24.03.17г\DSC0157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рабочий стол 24.03.17г\DSC0157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9417" cy="4199563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/>
    <w:p w:rsidR="009B0256" w:rsidRDefault="009B0256">
      <w:bookmarkStart w:id="0" w:name="_GoBack"/>
      <w:bookmarkEnd w:id="0"/>
    </w:p>
    <w:sectPr w:rsidR="009B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kCncsrMrom/Jn9pLAHx/NR+3bHLCIAHy0QzsFLRgBh8Xd0824o+Vhz0qdjdUAyuc8w4lxH9UzmqsJUjTzcsrQ==" w:salt="i7zzgNCWekb1yBzIpN7kn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82"/>
    <w:rsid w:val="001B7D29"/>
    <w:rsid w:val="0031130D"/>
    <w:rsid w:val="003B0779"/>
    <w:rsid w:val="004369A3"/>
    <w:rsid w:val="005D7A2D"/>
    <w:rsid w:val="006E7CFB"/>
    <w:rsid w:val="007429BE"/>
    <w:rsid w:val="00767A83"/>
    <w:rsid w:val="00865BEB"/>
    <w:rsid w:val="009445B7"/>
    <w:rsid w:val="00956DAB"/>
    <w:rsid w:val="0097611A"/>
    <w:rsid w:val="009B0256"/>
    <w:rsid w:val="00B04205"/>
    <w:rsid w:val="00C24620"/>
    <w:rsid w:val="00D77E82"/>
    <w:rsid w:val="00F7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1AB8"/>
  <w15:chartTrackingRefBased/>
  <w15:docId w15:val="{3F1D723E-4FF8-4FBD-9E9B-DAC28345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</Words>
  <Characters>224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2019-09-19T06:49:00Z</dcterms:created>
  <dcterms:modified xsi:type="dcterms:W3CDTF">2019-09-19T07:32:00Z</dcterms:modified>
</cp:coreProperties>
</file>