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72E4" w:rsidRDefault="008072E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B4E29B8" wp14:editId="20A328D9">
                <wp:simplePos x="0" y="0"/>
                <wp:positionH relativeFrom="column">
                  <wp:posOffset>0</wp:posOffset>
                </wp:positionH>
                <wp:positionV relativeFrom="paragraph">
                  <wp:posOffset>37465</wp:posOffset>
                </wp:positionV>
                <wp:extent cx="5943389" cy="9533255"/>
                <wp:effectExtent l="38100" t="38100" r="38735" b="29845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389" cy="95332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8072E4" w:rsidRDefault="00C76AE1" w:rsidP="00C76AE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bookmarkStart w:id="0" w:name="_GoBack"/>
                            <w:r w:rsidRPr="00C76AE1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М</w:t>
                            </w:r>
                            <w:bookmarkEnd w:id="0"/>
                            <w:r w:rsidRPr="00C76AE1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униципальное казенное дошкольное образовательное учреждение «Большеарешевский детский сад» Кизлярского района</w:t>
                            </w:r>
                          </w:p>
                          <w:p w:rsidR="000F1C25" w:rsidRDefault="000F1C25" w:rsidP="00C76AE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0F1C25" w:rsidRDefault="000F1C25" w:rsidP="00C76AE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0F1C25" w:rsidRDefault="000F1C25" w:rsidP="00C76AE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0F1C25" w:rsidRDefault="000F1C25" w:rsidP="00C76AE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0F1C25" w:rsidRDefault="000F1C25" w:rsidP="000F1C2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11111"/>
                                <w:sz w:val="56"/>
                                <w:szCs w:val="56"/>
                                <w:shd w:val="clear" w:color="auto" w:fill="FFFFFF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F1C25">
                              <w:rPr>
                                <w:rFonts w:ascii="Times New Roman" w:hAnsi="Times New Roman" w:cs="Times New Roman"/>
                                <w:b/>
                                <w:color w:val="111111"/>
                                <w:sz w:val="56"/>
                                <w:szCs w:val="56"/>
                                <w:shd w:val="clear" w:color="auto" w:fill="FFFFFF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Непосредственно – образовательная деятельность по изучению правил дорожного движения </w:t>
                            </w:r>
                          </w:p>
                          <w:p w:rsidR="000F1C25" w:rsidRPr="000F1C25" w:rsidRDefault="000F1C25" w:rsidP="000F1C2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11111"/>
                                <w:sz w:val="56"/>
                                <w:szCs w:val="56"/>
                                <w:shd w:val="clear" w:color="auto" w:fill="FFFFFF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F1C25">
                              <w:rPr>
                                <w:rFonts w:ascii="Times New Roman" w:hAnsi="Times New Roman" w:cs="Times New Roman"/>
                                <w:b/>
                                <w:color w:val="111111"/>
                                <w:sz w:val="56"/>
                                <w:szCs w:val="56"/>
                                <w:shd w:val="clear" w:color="auto" w:fill="FFFFFF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«Волшебный светофор»</w:t>
                            </w:r>
                          </w:p>
                          <w:p w:rsidR="000F1C25" w:rsidRDefault="000F1C25" w:rsidP="000F1C2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11111"/>
                                <w:sz w:val="40"/>
                                <w:szCs w:val="40"/>
                                <w:shd w:val="clear" w:color="auto" w:fill="FFFFFF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F1C25">
                              <w:rPr>
                                <w:rFonts w:ascii="Times New Roman" w:hAnsi="Times New Roman" w:cs="Times New Roman"/>
                                <w:b/>
                                <w:color w:val="111111"/>
                                <w:sz w:val="40"/>
                                <w:szCs w:val="40"/>
                                <w:shd w:val="clear" w:color="auto" w:fill="FFFFFF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(аппликация)</w:t>
                            </w:r>
                          </w:p>
                          <w:p w:rsidR="00CA2476" w:rsidRDefault="00CA2476" w:rsidP="000F1C2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111111"/>
                                <w:sz w:val="40"/>
                                <w:szCs w:val="40"/>
                                <w:shd w:val="clear" w:color="auto" w:fill="FFFFFF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CA2476" w:rsidRPr="000F1C25" w:rsidRDefault="004F0304" w:rsidP="000F1C2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  <w:szCs w:val="40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F030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E8608D1" wp14:editId="270D2D18">
                                  <wp:extent cx="2336800" cy="4415438"/>
                                  <wp:effectExtent l="0" t="209550" r="44450" b="309245"/>
                                  <wp:docPr id="8" name="Рисунок 8" descr="G:\фото арешевка\DSC0157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G:\фото арешевка\DSC0157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0677" t="23302" r="44448" b="189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53662" cy="44472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190500" cap="rnd">
                                            <a:solidFill>
                                              <a:srgbClr val="FFFFFF"/>
                                            </a:solidFill>
                                          </a:ln>
                                          <a:effectLst>
                                            <a:outerShdw blurRad="36195" dist="12700" dir="11400000" algn="tl" rotWithShape="0">
                                              <a:srgbClr val="000000">
                                                <a:alpha val="33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perspectiveContrastingLeftFacing">
                                              <a:rot lat="540000" lon="2100000" rev="0"/>
                                            </a:camera>
                                            <a:lightRig rig="soft" dir="t"/>
                                          </a:scene3d>
                                          <a:sp3d contourW="12700" prstMaterial="matte">
                                            <a:bevelT w="63500" h="50800"/>
                                            <a:contourClr>
                                              <a:srgbClr val="C0C0C0"/>
                                            </a:contourClr>
                                          </a:sp3d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4E29B8" id="_x0000_t202" coordsize="21600,21600" o:spt="202" path="m,l,21600r21600,l21600,xe">
                <v:stroke joinstyle="miter"/>
                <v:path gradientshapeok="t" o:connecttype="rect"/>
              </v:shapetype>
              <v:shape id="Надпись 4" o:spid="_x0000_s1026" type="#_x0000_t202" style="position:absolute;margin-left:0;margin-top:2.95pt;width:468pt;height:750.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" fillcolor="white [3201]" strokecolor="#00b0f0" strokeweight="6pt">
                <v:textbox>
                  <w:txbxContent>
                    <w:p w:rsidR="008072E4" w:rsidRDefault="00C76AE1" w:rsidP="00C76AE1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bookmarkStart w:id="1" w:name="_GoBack"/>
                      <w:r w:rsidRPr="00C76AE1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М</w:t>
                      </w:r>
                      <w:bookmarkEnd w:id="1"/>
                      <w:r w:rsidRPr="00C76AE1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униципальное казенное дошкольное образовательное учреждение «Большеарешевский детский сад» Кизлярского района</w:t>
                      </w:r>
                    </w:p>
                    <w:p w:rsidR="000F1C25" w:rsidRDefault="000F1C25" w:rsidP="00C76AE1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0F1C25" w:rsidRDefault="000F1C25" w:rsidP="00C76AE1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0F1C25" w:rsidRDefault="000F1C25" w:rsidP="00C76AE1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0F1C25" w:rsidRDefault="000F1C25" w:rsidP="00C76AE1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0F1C25" w:rsidRDefault="000F1C25" w:rsidP="000F1C2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11111"/>
                          <w:sz w:val="56"/>
                          <w:szCs w:val="56"/>
                          <w:shd w:val="clear" w:color="auto" w:fill="FFFFFF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F1C25">
                        <w:rPr>
                          <w:rFonts w:ascii="Times New Roman" w:hAnsi="Times New Roman" w:cs="Times New Roman"/>
                          <w:b/>
                          <w:color w:val="111111"/>
                          <w:sz w:val="56"/>
                          <w:szCs w:val="56"/>
                          <w:shd w:val="clear" w:color="auto" w:fill="FFFFFF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Непосредственно – образовательная деятельность по изучению правил дорожного движения </w:t>
                      </w:r>
                    </w:p>
                    <w:p w:rsidR="000F1C25" w:rsidRPr="000F1C25" w:rsidRDefault="000F1C25" w:rsidP="000F1C2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11111"/>
                          <w:sz w:val="56"/>
                          <w:szCs w:val="56"/>
                          <w:shd w:val="clear" w:color="auto" w:fill="FFFFFF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F1C25">
                        <w:rPr>
                          <w:rFonts w:ascii="Times New Roman" w:hAnsi="Times New Roman" w:cs="Times New Roman"/>
                          <w:b/>
                          <w:color w:val="111111"/>
                          <w:sz w:val="56"/>
                          <w:szCs w:val="56"/>
                          <w:shd w:val="clear" w:color="auto" w:fill="FFFFFF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«Волшебный светофор»</w:t>
                      </w:r>
                    </w:p>
                    <w:p w:rsidR="000F1C25" w:rsidRDefault="000F1C25" w:rsidP="000F1C2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11111"/>
                          <w:sz w:val="40"/>
                          <w:szCs w:val="40"/>
                          <w:shd w:val="clear" w:color="auto" w:fill="FFFFFF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F1C25">
                        <w:rPr>
                          <w:rFonts w:ascii="Times New Roman" w:hAnsi="Times New Roman" w:cs="Times New Roman"/>
                          <w:b/>
                          <w:color w:val="111111"/>
                          <w:sz w:val="40"/>
                          <w:szCs w:val="40"/>
                          <w:shd w:val="clear" w:color="auto" w:fill="FFFFFF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(аппликация)</w:t>
                      </w:r>
                    </w:p>
                    <w:p w:rsidR="00CA2476" w:rsidRDefault="00CA2476" w:rsidP="000F1C2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111111"/>
                          <w:sz w:val="40"/>
                          <w:szCs w:val="40"/>
                          <w:shd w:val="clear" w:color="auto" w:fill="FFFFFF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CA2476" w:rsidRPr="000F1C25" w:rsidRDefault="004F0304" w:rsidP="000F1C2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  <w:szCs w:val="40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F0304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E8608D1" wp14:editId="270D2D18">
                            <wp:extent cx="2336800" cy="4415438"/>
                            <wp:effectExtent l="0" t="209550" r="44450" b="309245"/>
                            <wp:docPr id="8" name="Рисунок 8" descr="G:\фото арешевка\DSC0157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G:\фото арешевка\DSC0157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0677" t="23302" r="44448" b="189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53662" cy="4447299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190500" cap="rnd">
                                      <a:solidFill>
                                        <a:srgbClr val="FFFFFF"/>
                                      </a:solidFill>
                                    </a:ln>
                                    <a:effectLst>
                                      <a:outerShdw blurRad="36195" dist="12700" dir="11400000" algn="tl" rotWithShape="0">
                                        <a:srgbClr val="000000">
                                          <a:alpha val="33000"/>
                                        </a:srgbClr>
                                      </a:outerShdw>
                                    </a:effectLst>
                                    <a:scene3d>
                                      <a:camera prst="perspectiveContrastingLeftFacing">
                                        <a:rot lat="540000" lon="2100000" rev="0"/>
                                      </a:camera>
                                      <a:lightRig rig="soft" dir="t"/>
                                    </a:scene3d>
                                    <a:sp3d contourW="12700" prstMaterial="matte">
                                      <a:bevelT w="63500" h="50800"/>
                                      <a:contourClr>
                                        <a:srgbClr val="C0C0C0"/>
                                      </a:contourClr>
                                    </a:sp3d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B4E29B8" wp14:editId="20A328D9">
                <wp:simplePos x="0" y="0"/>
                <wp:positionH relativeFrom="column">
                  <wp:posOffset>0</wp:posOffset>
                </wp:positionH>
                <wp:positionV relativeFrom="paragraph">
                  <wp:posOffset>37465</wp:posOffset>
                </wp:positionV>
                <wp:extent cx="5943389" cy="9533255"/>
                <wp:effectExtent l="38100" t="38100" r="38735" b="29845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389" cy="95332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C737ED" w:rsidRDefault="00C737ED" w:rsidP="002B5E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rFonts w:ascii="Arial" w:hAnsi="Arial" w:cs="Arial"/>
                                <w:color w:val="111111"/>
                                <w:sz w:val="27"/>
                                <w:szCs w:val="27"/>
                                <w:u w:val="single"/>
                                <w:bdr w:val="none" w:sz="0" w:space="0" w:color="auto" w:frame="1"/>
                              </w:rPr>
                            </w:pPr>
                          </w:p>
                          <w:p w:rsidR="002B5EED" w:rsidRDefault="002B5EED" w:rsidP="002B5E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rFonts w:ascii="Arial" w:hAnsi="Arial" w:cs="Arial"/>
                                <w:color w:val="111111"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111111"/>
                                <w:sz w:val="27"/>
                                <w:szCs w:val="27"/>
                                <w:u w:val="single"/>
                                <w:bdr w:val="none" w:sz="0" w:space="0" w:color="auto" w:frame="1"/>
                              </w:rPr>
                              <w:t>Цели</w:t>
                            </w:r>
                            <w:r>
                              <w:rPr>
                                <w:rFonts w:ascii="Arial" w:hAnsi="Arial" w:cs="Arial"/>
                                <w:color w:val="111111"/>
                                <w:sz w:val="27"/>
                                <w:szCs w:val="27"/>
                              </w:rPr>
                              <w:t>:</w:t>
                            </w:r>
                          </w:p>
                          <w:p w:rsidR="002B5EED" w:rsidRDefault="002B5EED" w:rsidP="002B5E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rFonts w:ascii="Arial" w:hAnsi="Arial" w:cs="Arial"/>
                                <w:color w:val="111111"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111111"/>
                                <w:sz w:val="27"/>
                                <w:szCs w:val="27"/>
                              </w:rPr>
                              <w:t>1. учить путём </w:t>
                            </w:r>
                            <w:r>
                              <w:rPr>
                                <w:rStyle w:val="a4"/>
                                <w:rFonts w:ascii="Arial" w:hAnsi="Arial" w:cs="Arial"/>
                                <w:color w:val="111111"/>
                                <w:sz w:val="27"/>
                                <w:szCs w:val="27"/>
                                <w:bdr w:val="none" w:sz="0" w:space="0" w:color="auto" w:frame="1"/>
                              </w:rPr>
                              <w:t>аппликации</w:t>
                            </w:r>
                            <w:r>
                              <w:rPr>
                                <w:rFonts w:ascii="Arial" w:hAnsi="Arial" w:cs="Arial"/>
                                <w:color w:val="111111"/>
                                <w:sz w:val="27"/>
                                <w:szCs w:val="27"/>
                              </w:rPr>
                              <w:t> создавать изображение </w:t>
                            </w:r>
                            <w:r>
                              <w:rPr>
                                <w:rStyle w:val="a4"/>
                                <w:rFonts w:ascii="Arial" w:hAnsi="Arial" w:cs="Arial"/>
                                <w:color w:val="111111"/>
                                <w:sz w:val="27"/>
                                <w:szCs w:val="27"/>
                                <w:bdr w:val="none" w:sz="0" w:space="0" w:color="auto" w:frame="1"/>
                              </w:rPr>
                              <w:t>светофора</w:t>
                            </w:r>
                            <w:r>
                              <w:rPr>
                                <w:rFonts w:ascii="Arial" w:hAnsi="Arial" w:cs="Arial"/>
                                <w:color w:val="111111"/>
                                <w:sz w:val="27"/>
                                <w:szCs w:val="27"/>
                              </w:rPr>
                              <w:t>;</w:t>
                            </w:r>
                          </w:p>
                          <w:p w:rsidR="002B5EED" w:rsidRDefault="002B5EED" w:rsidP="002B5E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rFonts w:ascii="Arial" w:hAnsi="Arial" w:cs="Arial"/>
                                <w:color w:val="111111"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111111"/>
                                <w:sz w:val="27"/>
                                <w:szCs w:val="27"/>
                              </w:rPr>
                              <w:t>2. осваивать последовательность </w:t>
                            </w:r>
                            <w:r>
                              <w:rPr>
                                <w:rFonts w:ascii="Arial" w:hAnsi="Arial" w:cs="Arial"/>
                                <w:color w:val="111111"/>
                                <w:sz w:val="27"/>
                                <w:szCs w:val="27"/>
                                <w:u w:val="single"/>
                                <w:bdr w:val="none" w:sz="0" w:space="0" w:color="auto" w:frame="1"/>
                              </w:rPr>
                              <w:t>работы</w:t>
                            </w:r>
                            <w:r>
                              <w:rPr>
                                <w:rFonts w:ascii="Arial" w:hAnsi="Arial" w:cs="Arial"/>
                                <w:color w:val="111111"/>
                                <w:sz w:val="27"/>
                                <w:szCs w:val="27"/>
                              </w:rPr>
                              <w:t>: разложить формы, посмотреть правильно ли, затем сверху вниз брать формы, намазывать их клеем и аккуратно класть на прежнее место, прижимая салфеткой;</w:t>
                            </w:r>
                          </w:p>
                          <w:p w:rsidR="002B5EED" w:rsidRPr="00B27C30" w:rsidRDefault="002B5EED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3. учить делать атрибуты для игр;</w:t>
                            </w:r>
                          </w:p>
                          <w:p w:rsidR="002B5EED" w:rsidRPr="00B27C30" w:rsidRDefault="002B5EED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4. учить понимать значение сигналов </w:t>
                            </w:r>
                            <w:r w:rsidRPr="00B27C30">
                              <w:rPr>
                                <w:rStyle w:val="a4"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светофора</w:t>
                            </w: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;</w:t>
                            </w:r>
                          </w:p>
                          <w:p w:rsidR="002B5EED" w:rsidRPr="00B27C30" w:rsidRDefault="002B5EED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5. повторение правил уличного движения;</w:t>
                            </w:r>
                          </w:p>
                          <w:p w:rsidR="002B5EED" w:rsidRPr="00B27C30" w:rsidRDefault="002B5EED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6. развивать речь, внимание, усидчивость;</w:t>
                            </w:r>
                          </w:p>
                          <w:p w:rsidR="002B5EED" w:rsidRPr="00B27C30" w:rsidRDefault="002B5EED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7. воспитывать самостоятельность, аккуратность, желание работать руками.</w:t>
                            </w:r>
                          </w:p>
                          <w:p w:rsidR="002B5EED" w:rsidRPr="00B27C30" w:rsidRDefault="002B5EED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  <w:u w:val="single"/>
                                <w:bdr w:val="none" w:sz="0" w:space="0" w:color="auto" w:frame="1"/>
                              </w:rPr>
                              <w:t>Материал</w:t>
                            </w: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: на каждого ребёнка; по три </w:t>
                            </w:r>
                            <w:r w:rsidRPr="00B27C30">
                              <w:rPr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«сигнала»</w:t>
                            </w: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, из цветной бумаги </w:t>
                            </w:r>
                            <w:r w:rsidRPr="00B27C30">
                              <w:rPr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(красной, жёлтой, зелёной)</w:t>
                            </w: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 на каждого, клей, салфетки.</w:t>
                            </w:r>
                          </w:p>
                          <w:p w:rsidR="008072E4" w:rsidRPr="00B27C30" w:rsidRDefault="008072E4" w:rsidP="00B27C3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2B5EED" w:rsidRPr="00B27C30" w:rsidRDefault="002B5EED" w:rsidP="00B27C3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Ход занятия;</w:t>
                            </w:r>
                          </w:p>
                          <w:p w:rsidR="00B27C30" w:rsidRPr="00B27C30" w:rsidRDefault="00B27C30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-Сегодня вас ждет очень интересная работа. А вот что вы будете делать, догадайтесь сами.</w:t>
                            </w:r>
                          </w:p>
                          <w:p w:rsidR="00B27C30" w:rsidRPr="00B27C30" w:rsidRDefault="00B27C30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  <w:u w:val="single"/>
                                <w:bdr w:val="none" w:sz="0" w:space="0" w:color="auto" w:frame="1"/>
                              </w:rPr>
                              <w:t>• Красный</w:t>
                            </w: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: ясно, путь опасный,</w:t>
                            </w:r>
                          </w:p>
                          <w:p w:rsidR="00B27C30" w:rsidRPr="00B27C30" w:rsidRDefault="00B27C30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  <w:u w:val="single"/>
                                <w:bdr w:val="none" w:sz="0" w:space="0" w:color="auto" w:frame="1"/>
                              </w:rPr>
                              <w:t>Желтый</w:t>
                            </w: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: то же, что и красный.</w:t>
                            </w:r>
                          </w:p>
                          <w:p w:rsidR="00B27C30" w:rsidRPr="00B27C30" w:rsidRDefault="00B27C30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А зеленый — не зевай,</w:t>
                            </w:r>
                          </w:p>
                          <w:p w:rsidR="00B27C30" w:rsidRPr="00B27C30" w:rsidRDefault="00B27C30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Проходи и не мешай.</w:t>
                            </w:r>
                          </w:p>
                          <w:p w:rsidR="00B27C30" w:rsidRPr="00B27C30" w:rsidRDefault="00B27C30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- Правильно, сегодня мы будем выполнять </w:t>
                            </w:r>
                            <w:r w:rsidRPr="00B27C30">
                              <w:rPr>
                                <w:rStyle w:val="a4"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аппликацию “ СВЕТОФОР”</w:t>
                            </w: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B27C30" w:rsidRPr="00B27C30" w:rsidRDefault="00B27C30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На перекрестке двух дорогу края мостовой</w:t>
                            </w:r>
                          </w:p>
                          <w:p w:rsidR="00B27C30" w:rsidRPr="00B27C30" w:rsidRDefault="00B27C30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Стоит, решителен и строг железный постовой.</w:t>
                            </w:r>
                          </w:p>
                          <w:p w:rsidR="00B27C30" w:rsidRPr="00B27C30" w:rsidRDefault="00B27C30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Когда зеленый глаз горит —</w:t>
                            </w:r>
                          </w:p>
                          <w:p w:rsidR="00B27C30" w:rsidRPr="00B27C30" w:rsidRDefault="00B27C30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Иди свободно, путь открыт!</w:t>
                            </w:r>
                          </w:p>
                          <w:p w:rsidR="00B27C30" w:rsidRPr="00B27C30" w:rsidRDefault="00B27C30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Когда зажжется желтый —</w:t>
                            </w:r>
                          </w:p>
                          <w:p w:rsidR="00B27C30" w:rsidRPr="00B27C30" w:rsidRDefault="00B27C30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Смотри, куда б ни шел ты!</w:t>
                            </w:r>
                          </w:p>
                          <w:p w:rsidR="00B27C30" w:rsidRPr="00B27C30" w:rsidRDefault="00B27C30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Когда же вспыхнет красный</w:t>
                            </w:r>
                          </w:p>
                          <w:p w:rsidR="00B27C30" w:rsidRPr="00B27C30" w:rsidRDefault="00B27C30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Остановись! Опасно!</w:t>
                            </w:r>
                          </w:p>
                          <w:p w:rsidR="00B27C30" w:rsidRPr="00B27C30" w:rsidRDefault="00B27C30" w:rsidP="00B27C30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- Сегодня мы вспомним, как правильно пользоваться клеем и в какой последовательности наклеивать сигналы </w:t>
                            </w:r>
                            <w:r w:rsidRPr="00B27C30">
                              <w:rPr>
                                <w:rStyle w:val="a4"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светофора</w:t>
                            </w:r>
                            <w:r w:rsidRPr="00B27C30">
                              <w:rPr>
                                <w:color w:val="11111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111111"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111111"/>
                                <w:sz w:val="27"/>
                                <w:szCs w:val="27"/>
                              </w:rPr>
                              <w:t>• -Для чего необходим </w:t>
                            </w:r>
                            <w:r>
                              <w:rPr>
                                <w:rStyle w:val="a4"/>
                                <w:rFonts w:ascii="Arial" w:hAnsi="Arial" w:cs="Arial"/>
                                <w:color w:val="111111"/>
                                <w:sz w:val="27"/>
                                <w:szCs w:val="27"/>
                                <w:bdr w:val="none" w:sz="0" w:space="0" w:color="auto" w:frame="1"/>
                              </w:rPr>
                              <w:t>светофор</w:t>
                            </w:r>
                            <w:r>
                              <w:rPr>
                                <w:rFonts w:ascii="Arial" w:hAnsi="Arial" w:cs="Arial"/>
                                <w:color w:val="111111"/>
                                <w:sz w:val="27"/>
                                <w:szCs w:val="27"/>
                              </w:rPr>
                              <w:t>?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Физкультминутка </w:t>
                            </w:r>
                            <w:r w:rsidRPr="00C737ED">
                              <w:rPr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«Автобус»</w:t>
                            </w: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 xml:space="preserve"> М. Ю. </w:t>
                            </w:r>
                            <w:proofErr w:type="spellStart"/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Картушиной</w:t>
                            </w:r>
                            <w:proofErr w:type="spellEnd"/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Вот мы в автобусе сидим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и сидим, и сидим.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И из окошечка глядим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все глядим.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Глядим назад, глядим вперёд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вот так - вот, вот так - вот.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Ну что ж автобус не везёт,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не везёт</w:t>
                            </w:r>
                          </w:p>
                          <w:p w:rsidR="002B5EED" w:rsidRPr="00B27C30" w:rsidRDefault="002B5EED" w:rsidP="00B27C30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4E29B8" id="Надпись 5" o:spid="_x0000_s1027" type="#_x0000_t202" style="position:absolute;margin-left:0;margin-top:2.95pt;width:468pt;height:750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" fillcolor="white [3201]" strokecolor="#00b0f0" strokeweight="6pt">
                <v:textbox>
                  <w:txbxContent>
                    <w:p w:rsidR="00C737ED" w:rsidRDefault="00C737ED" w:rsidP="002B5E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rFonts w:ascii="Arial" w:hAnsi="Arial" w:cs="Arial"/>
                          <w:color w:val="111111"/>
                          <w:sz w:val="27"/>
                          <w:szCs w:val="27"/>
                          <w:u w:val="single"/>
                          <w:bdr w:val="none" w:sz="0" w:space="0" w:color="auto" w:frame="1"/>
                        </w:rPr>
                      </w:pPr>
                    </w:p>
                    <w:p w:rsidR="002B5EED" w:rsidRDefault="002B5EED" w:rsidP="002B5E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rFonts w:ascii="Arial" w:hAnsi="Arial" w:cs="Arial"/>
                          <w:color w:val="111111"/>
                          <w:sz w:val="27"/>
                          <w:szCs w:val="27"/>
                        </w:rPr>
                      </w:pPr>
                      <w:r>
                        <w:rPr>
                          <w:rFonts w:ascii="Arial" w:hAnsi="Arial" w:cs="Arial"/>
                          <w:color w:val="111111"/>
                          <w:sz w:val="27"/>
                          <w:szCs w:val="27"/>
                          <w:u w:val="single"/>
                          <w:bdr w:val="none" w:sz="0" w:space="0" w:color="auto" w:frame="1"/>
                        </w:rPr>
                        <w:t>Цели</w:t>
                      </w:r>
                      <w:r>
                        <w:rPr>
                          <w:rFonts w:ascii="Arial" w:hAnsi="Arial" w:cs="Arial"/>
                          <w:color w:val="111111"/>
                          <w:sz w:val="27"/>
                          <w:szCs w:val="27"/>
                        </w:rPr>
                        <w:t>:</w:t>
                      </w:r>
                    </w:p>
                    <w:p w:rsidR="002B5EED" w:rsidRDefault="002B5EED" w:rsidP="002B5E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rFonts w:ascii="Arial" w:hAnsi="Arial" w:cs="Arial"/>
                          <w:color w:val="111111"/>
                          <w:sz w:val="27"/>
                          <w:szCs w:val="27"/>
                        </w:rPr>
                      </w:pPr>
                      <w:r>
                        <w:rPr>
                          <w:rFonts w:ascii="Arial" w:hAnsi="Arial" w:cs="Arial"/>
                          <w:color w:val="111111"/>
                          <w:sz w:val="27"/>
                          <w:szCs w:val="27"/>
                        </w:rPr>
                        <w:t>1. учить путём </w:t>
                      </w:r>
                      <w:r>
                        <w:rPr>
                          <w:rStyle w:val="a4"/>
                          <w:rFonts w:ascii="Arial" w:hAnsi="Arial" w:cs="Arial"/>
                          <w:color w:val="111111"/>
                          <w:sz w:val="27"/>
                          <w:szCs w:val="27"/>
                          <w:bdr w:val="none" w:sz="0" w:space="0" w:color="auto" w:frame="1"/>
                        </w:rPr>
                        <w:t>аппликации</w:t>
                      </w:r>
                      <w:r>
                        <w:rPr>
                          <w:rFonts w:ascii="Arial" w:hAnsi="Arial" w:cs="Arial"/>
                          <w:color w:val="111111"/>
                          <w:sz w:val="27"/>
                          <w:szCs w:val="27"/>
                        </w:rPr>
                        <w:t> создавать изображение </w:t>
                      </w:r>
                      <w:r>
                        <w:rPr>
                          <w:rStyle w:val="a4"/>
                          <w:rFonts w:ascii="Arial" w:hAnsi="Arial" w:cs="Arial"/>
                          <w:color w:val="111111"/>
                          <w:sz w:val="27"/>
                          <w:szCs w:val="27"/>
                          <w:bdr w:val="none" w:sz="0" w:space="0" w:color="auto" w:frame="1"/>
                        </w:rPr>
                        <w:t>светофора</w:t>
                      </w:r>
                      <w:r>
                        <w:rPr>
                          <w:rFonts w:ascii="Arial" w:hAnsi="Arial" w:cs="Arial"/>
                          <w:color w:val="111111"/>
                          <w:sz w:val="27"/>
                          <w:szCs w:val="27"/>
                        </w:rPr>
                        <w:t>;</w:t>
                      </w:r>
                    </w:p>
                    <w:p w:rsidR="002B5EED" w:rsidRDefault="002B5EED" w:rsidP="002B5E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rFonts w:ascii="Arial" w:hAnsi="Arial" w:cs="Arial"/>
                          <w:color w:val="111111"/>
                          <w:sz w:val="27"/>
                          <w:szCs w:val="27"/>
                        </w:rPr>
                      </w:pPr>
                      <w:r>
                        <w:rPr>
                          <w:rFonts w:ascii="Arial" w:hAnsi="Arial" w:cs="Arial"/>
                          <w:color w:val="111111"/>
                          <w:sz w:val="27"/>
                          <w:szCs w:val="27"/>
                        </w:rPr>
                        <w:t>2. осваивать последовательность </w:t>
                      </w:r>
                      <w:r>
                        <w:rPr>
                          <w:rFonts w:ascii="Arial" w:hAnsi="Arial" w:cs="Arial"/>
                          <w:color w:val="111111"/>
                          <w:sz w:val="27"/>
                          <w:szCs w:val="27"/>
                          <w:u w:val="single"/>
                          <w:bdr w:val="none" w:sz="0" w:space="0" w:color="auto" w:frame="1"/>
                        </w:rPr>
                        <w:t>работы</w:t>
                      </w:r>
                      <w:r>
                        <w:rPr>
                          <w:rFonts w:ascii="Arial" w:hAnsi="Arial" w:cs="Arial"/>
                          <w:color w:val="111111"/>
                          <w:sz w:val="27"/>
                          <w:szCs w:val="27"/>
                        </w:rPr>
                        <w:t>: разложить формы, посмотреть правильно ли, затем сверху вниз брать формы, намазывать их клеем и аккуратно класть на прежнее место, прижимая салфеткой;</w:t>
                      </w:r>
                    </w:p>
                    <w:p w:rsidR="002B5EED" w:rsidRPr="00B27C30" w:rsidRDefault="002B5EED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3. учить делать атрибуты для игр;</w:t>
                      </w:r>
                    </w:p>
                    <w:p w:rsidR="002B5EED" w:rsidRPr="00B27C30" w:rsidRDefault="002B5EED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4. учить понимать значение сигналов </w:t>
                      </w:r>
                      <w:r w:rsidRPr="00B27C30">
                        <w:rPr>
                          <w:rStyle w:val="a4"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светофора</w:t>
                      </w: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;</w:t>
                      </w:r>
                    </w:p>
                    <w:p w:rsidR="002B5EED" w:rsidRPr="00B27C30" w:rsidRDefault="002B5EED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5. повторение правил уличного движения;</w:t>
                      </w:r>
                    </w:p>
                    <w:p w:rsidR="002B5EED" w:rsidRPr="00B27C30" w:rsidRDefault="002B5EED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6. развивать речь, внимание, усидчивость;</w:t>
                      </w:r>
                    </w:p>
                    <w:p w:rsidR="002B5EED" w:rsidRPr="00B27C30" w:rsidRDefault="002B5EED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7. воспитывать самостоятельность, аккуратность, желание работать руками.</w:t>
                      </w:r>
                    </w:p>
                    <w:p w:rsidR="002B5EED" w:rsidRPr="00B27C30" w:rsidRDefault="002B5EED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  <w:u w:val="single"/>
                          <w:bdr w:val="none" w:sz="0" w:space="0" w:color="auto" w:frame="1"/>
                        </w:rPr>
                        <w:t>Материал</w:t>
                      </w: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: на каждого ребёнка; по три </w:t>
                      </w:r>
                      <w:r w:rsidRPr="00B27C30">
                        <w:rPr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«сигнала»</w:t>
                      </w: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, из цветной бумаги </w:t>
                      </w:r>
                      <w:r w:rsidRPr="00B27C30">
                        <w:rPr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(красной, жёлтой, зелёной)</w:t>
                      </w: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 на каждого, клей, салфетки.</w:t>
                      </w:r>
                    </w:p>
                    <w:p w:rsidR="008072E4" w:rsidRPr="00B27C30" w:rsidRDefault="008072E4" w:rsidP="00B27C30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2B5EED" w:rsidRPr="00B27C30" w:rsidRDefault="002B5EED" w:rsidP="00B27C30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B27C3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Ход занятия;</w:t>
                      </w:r>
                    </w:p>
                    <w:p w:rsidR="00B27C30" w:rsidRPr="00B27C30" w:rsidRDefault="00B27C30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-Сегодня вас ждет очень интересная работа. А вот что вы будете делать, догадайтесь сами.</w:t>
                      </w:r>
                    </w:p>
                    <w:p w:rsidR="00B27C30" w:rsidRPr="00B27C30" w:rsidRDefault="00B27C30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  <w:u w:val="single"/>
                          <w:bdr w:val="none" w:sz="0" w:space="0" w:color="auto" w:frame="1"/>
                        </w:rPr>
                        <w:t>• Красный</w:t>
                      </w: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: ясно, путь опасный,</w:t>
                      </w:r>
                    </w:p>
                    <w:p w:rsidR="00B27C30" w:rsidRPr="00B27C30" w:rsidRDefault="00B27C30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  <w:u w:val="single"/>
                          <w:bdr w:val="none" w:sz="0" w:space="0" w:color="auto" w:frame="1"/>
                        </w:rPr>
                        <w:t>Желтый</w:t>
                      </w: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: то же, что и красный.</w:t>
                      </w:r>
                    </w:p>
                    <w:p w:rsidR="00B27C30" w:rsidRPr="00B27C30" w:rsidRDefault="00B27C30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А зеленый — не зевай,</w:t>
                      </w:r>
                    </w:p>
                    <w:p w:rsidR="00B27C30" w:rsidRPr="00B27C30" w:rsidRDefault="00B27C30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Проходи и не мешай.</w:t>
                      </w:r>
                    </w:p>
                    <w:p w:rsidR="00B27C30" w:rsidRPr="00B27C30" w:rsidRDefault="00B27C30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• - Правильно, сегодня мы будем выполнять </w:t>
                      </w:r>
                      <w:r w:rsidRPr="00B27C30">
                        <w:rPr>
                          <w:rStyle w:val="a4"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аппликацию “ СВЕТОФОР”</w:t>
                      </w: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.</w:t>
                      </w:r>
                    </w:p>
                    <w:p w:rsidR="00B27C30" w:rsidRPr="00B27C30" w:rsidRDefault="00B27C30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• На перекрестке двух дорогу края мостовой</w:t>
                      </w:r>
                    </w:p>
                    <w:p w:rsidR="00B27C30" w:rsidRPr="00B27C30" w:rsidRDefault="00B27C30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Стоит, решителен и строг железный постовой.</w:t>
                      </w:r>
                    </w:p>
                    <w:p w:rsidR="00B27C30" w:rsidRPr="00B27C30" w:rsidRDefault="00B27C30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Когда зеленый глаз горит —</w:t>
                      </w:r>
                    </w:p>
                    <w:p w:rsidR="00B27C30" w:rsidRPr="00B27C30" w:rsidRDefault="00B27C30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Иди свободно, путь открыт!</w:t>
                      </w:r>
                    </w:p>
                    <w:p w:rsidR="00B27C30" w:rsidRPr="00B27C30" w:rsidRDefault="00B27C30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Когда зажжется желтый —</w:t>
                      </w:r>
                    </w:p>
                    <w:p w:rsidR="00B27C30" w:rsidRPr="00B27C30" w:rsidRDefault="00B27C30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Смотри, куда б ни шел ты!</w:t>
                      </w:r>
                    </w:p>
                    <w:p w:rsidR="00B27C30" w:rsidRPr="00B27C30" w:rsidRDefault="00B27C30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Когда же вспыхнет красный</w:t>
                      </w:r>
                    </w:p>
                    <w:p w:rsidR="00B27C30" w:rsidRPr="00B27C30" w:rsidRDefault="00B27C30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Остановись! Опасно!</w:t>
                      </w:r>
                    </w:p>
                    <w:p w:rsidR="00B27C30" w:rsidRPr="00B27C30" w:rsidRDefault="00B27C30" w:rsidP="00B27C30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• - Сегодня мы вспомним, как правильно пользоваться клеем и в какой последовательности наклеивать сигналы </w:t>
                      </w:r>
                      <w:r w:rsidRPr="00B27C30">
                        <w:rPr>
                          <w:rStyle w:val="a4"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светофора</w:t>
                      </w:r>
                      <w:r w:rsidRPr="00B27C30">
                        <w:rPr>
                          <w:color w:val="111111"/>
                          <w:sz w:val="28"/>
                          <w:szCs w:val="28"/>
                        </w:rPr>
                        <w:t>.</w:t>
                      </w:r>
                    </w:p>
                    <w:p w:rsid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rPr>
                          <w:rFonts w:ascii="Arial" w:hAnsi="Arial" w:cs="Arial"/>
                          <w:color w:val="111111"/>
                          <w:sz w:val="27"/>
                          <w:szCs w:val="27"/>
                        </w:rPr>
                      </w:pPr>
                      <w:r>
                        <w:rPr>
                          <w:rFonts w:ascii="Arial" w:hAnsi="Arial" w:cs="Arial"/>
                          <w:color w:val="111111"/>
                          <w:sz w:val="27"/>
                          <w:szCs w:val="27"/>
                        </w:rPr>
                        <w:t>• -Для чего необходим </w:t>
                      </w:r>
                      <w:r>
                        <w:rPr>
                          <w:rStyle w:val="a4"/>
                          <w:rFonts w:ascii="Arial" w:hAnsi="Arial" w:cs="Arial"/>
                          <w:color w:val="111111"/>
                          <w:sz w:val="27"/>
                          <w:szCs w:val="27"/>
                          <w:bdr w:val="none" w:sz="0" w:space="0" w:color="auto" w:frame="1"/>
                        </w:rPr>
                        <w:t>светофор</w:t>
                      </w:r>
                      <w:r>
                        <w:rPr>
                          <w:rFonts w:ascii="Arial" w:hAnsi="Arial" w:cs="Arial"/>
                          <w:color w:val="111111"/>
                          <w:sz w:val="27"/>
                          <w:szCs w:val="27"/>
                        </w:rPr>
                        <w:t>?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Физкультминутка </w:t>
                      </w:r>
                      <w:r w:rsidRPr="00C737ED">
                        <w:rPr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«Автобус»</w:t>
                      </w: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 xml:space="preserve"> М. Ю. </w:t>
                      </w:r>
                      <w:proofErr w:type="spellStart"/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Картушиной</w:t>
                      </w:r>
                      <w:proofErr w:type="spellEnd"/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.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Вот мы в автобусе сидим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и сидим, и сидим.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И из окошечка глядим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все глядим.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Глядим назад, глядим вперёд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вот так - вот, вот так - вот.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Ну что ж автобус не везёт,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не везёт</w:t>
                      </w:r>
                    </w:p>
                    <w:p w:rsidR="002B5EED" w:rsidRPr="00B27C30" w:rsidRDefault="002B5EED" w:rsidP="00B27C30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B4E29B8" wp14:editId="20A328D9">
                <wp:simplePos x="0" y="0"/>
                <wp:positionH relativeFrom="column">
                  <wp:posOffset>0</wp:posOffset>
                </wp:positionH>
                <wp:positionV relativeFrom="paragraph">
                  <wp:posOffset>37465</wp:posOffset>
                </wp:positionV>
                <wp:extent cx="5943389" cy="9533255"/>
                <wp:effectExtent l="38100" t="38100" r="38735" b="29845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389" cy="95332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Колёса закружились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вот так - вот, вот так – вот.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Вперёд мы покатились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Вот так – вот, вот так – вот.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 xml:space="preserve">• </w:t>
                            </w:r>
                            <w:proofErr w:type="gramStart"/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А</w:t>
                            </w:r>
                            <w:proofErr w:type="gramEnd"/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 xml:space="preserve"> щётки по стеклу шуршат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 xml:space="preserve">• </w:t>
                            </w:r>
                            <w:proofErr w:type="spellStart"/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бжик</w:t>
                            </w:r>
                            <w:proofErr w:type="spellEnd"/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 xml:space="preserve"> - </w:t>
                            </w:r>
                            <w:proofErr w:type="spellStart"/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бжик</w:t>
                            </w:r>
                            <w:proofErr w:type="spellEnd"/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бжик</w:t>
                            </w:r>
                            <w:proofErr w:type="spellEnd"/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 xml:space="preserve">- </w:t>
                            </w:r>
                            <w:proofErr w:type="spellStart"/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бжик</w:t>
                            </w:r>
                            <w:proofErr w:type="spellEnd"/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Все капельки смести хотят –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 xml:space="preserve">• </w:t>
                            </w:r>
                            <w:proofErr w:type="spellStart"/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бжик-бжик</w:t>
                            </w:r>
                            <w:proofErr w:type="spellEnd"/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бжик-бжик</w:t>
                            </w:r>
                            <w:proofErr w:type="spellEnd"/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И мы не просто так сидим,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Би – би – би,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И громко, громко все гудим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Би – би - би.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Пускай автобус наш трясёт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Вот так - вот, вот так - вот.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Мы едем, едем всё вперёд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Би – би - би.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 </w:t>
                            </w:r>
                            <w:r w:rsidRPr="00C737ED">
                              <w:rPr>
                                <w:rStyle w:val="a4"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Аппликация </w:t>
                            </w:r>
                            <w:r w:rsidRPr="00C737ED">
                              <w:rPr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«</w:t>
                            </w:r>
                            <w:r w:rsidRPr="00C737ED">
                              <w:rPr>
                                <w:rStyle w:val="a4"/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Светофоры</w:t>
                            </w:r>
                            <w:r w:rsidRPr="00C737ED">
                              <w:rPr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»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(Дети наклеивают кружки на </w:t>
                            </w:r>
                            <w:r w:rsidRPr="00C737ED">
                              <w:rPr>
                                <w:rStyle w:val="a4"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светофор</w:t>
                            </w: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, в соответствии с расположением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сигналов </w:t>
                            </w:r>
                            <w:r w:rsidRPr="00C737ED">
                              <w:rPr>
                                <w:rStyle w:val="a4"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светофора</w:t>
                            </w: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).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  <w:u w:val="single"/>
                                <w:bdr w:val="none" w:sz="0" w:space="0" w:color="auto" w:frame="1"/>
                              </w:rPr>
                              <w:t>• Анализ работ</w:t>
                            </w: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из какого материала изготовлена </w:t>
                            </w:r>
                            <w:r w:rsidRPr="00C737ED">
                              <w:rPr>
                                <w:rStyle w:val="a4"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аппликация</w:t>
                            </w: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225" w:beforeAutospacing="0" w:after="225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из каких деталей?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225" w:beforeAutospacing="0" w:after="225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сколько понадобится кружков?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225" w:beforeAutospacing="0" w:after="225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Молодцы! А сейчас, я проверю, все ли вы бываете внимательными на дороге.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Игра </w:t>
                            </w:r>
                            <w:r w:rsidRPr="00C737ED">
                              <w:rPr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«</w:t>
                            </w:r>
                            <w:r w:rsidRPr="00C737ED">
                              <w:rPr>
                                <w:rStyle w:val="a4"/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Светофор</w:t>
                            </w:r>
                            <w:r w:rsidRPr="00C737ED">
                              <w:rPr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»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  <w:u w:val="single"/>
                                <w:bdr w:val="none" w:sz="0" w:space="0" w:color="auto" w:frame="1"/>
                              </w:rPr>
                              <w:t>• Детям даётся задание</w:t>
                            </w: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На красный сигнал </w:t>
                            </w:r>
                            <w:r w:rsidRPr="00C737ED">
                              <w:rPr>
                                <w:rStyle w:val="a4"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светофора - стоять на месте</w:t>
                            </w: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На зелёный сигнал </w:t>
                            </w:r>
                            <w:r w:rsidRPr="00C737ED">
                              <w:rPr>
                                <w:rStyle w:val="a4"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светофора - ходить по группе</w:t>
                            </w: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На жёлтый сигнал </w:t>
                            </w:r>
                            <w:r w:rsidRPr="00C737ED">
                              <w:rPr>
                                <w:rStyle w:val="a4"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светофора - хлопать в ладоши</w:t>
                            </w: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 </w:t>
                            </w:r>
                            <w:r w:rsidRPr="00C737ED">
                              <w:rPr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(Игра проводится 3-4 раза)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• Чтение стихотворения </w:t>
                            </w:r>
                            <w:r w:rsidRPr="00C737ED">
                              <w:rPr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«</w:t>
                            </w:r>
                            <w:r w:rsidRPr="00C737ED">
                              <w:rPr>
                                <w:rStyle w:val="a4"/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Светофор</w:t>
                            </w:r>
                            <w:r w:rsidRPr="00C737ED">
                              <w:rPr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»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  <w:u w:val="single"/>
                                <w:bdr w:val="none" w:sz="0" w:space="0" w:color="auto" w:frame="1"/>
                              </w:rPr>
                              <w:t>• Воспитатель</w:t>
                            </w: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: </w:t>
                            </w:r>
                            <w:r w:rsidRPr="00C737ED">
                              <w:rPr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«Если </w:t>
                            </w:r>
                            <w:r w:rsidRPr="00C737ED">
                              <w:rPr>
                                <w:rStyle w:val="a4"/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 xml:space="preserve">свет </w:t>
                            </w:r>
                            <w:proofErr w:type="spellStart"/>
                            <w:r w:rsidRPr="00C737ED">
                              <w:rPr>
                                <w:rStyle w:val="a4"/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зажёгся</w:t>
                            </w:r>
                            <w:proofErr w:type="spellEnd"/>
                            <w:r w:rsidRPr="00C737ED">
                              <w:rPr>
                                <w:rStyle w:val="a4"/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 xml:space="preserve"> красный</w:t>
                            </w:r>
                            <w:r w:rsidRPr="00C737ED">
                              <w:rPr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?»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  <w:u w:val="single"/>
                                <w:bdr w:val="none" w:sz="0" w:space="0" w:color="auto" w:frame="1"/>
                              </w:rPr>
                              <w:t>• Дети</w:t>
                            </w: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: </w:t>
                            </w:r>
                            <w:r w:rsidRPr="00C737ED">
                              <w:rPr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«Значит, двигаться опасно»</w:t>
                            </w: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  <w:u w:val="single"/>
                                <w:bdr w:val="none" w:sz="0" w:space="0" w:color="auto" w:frame="1"/>
                              </w:rPr>
                              <w:t>• Воспитатель</w:t>
                            </w: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: </w:t>
                            </w:r>
                            <w:r w:rsidRPr="00C737ED">
                              <w:rPr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«А зелёный говорит?»</w:t>
                            </w:r>
                          </w:p>
                          <w:p w:rsidR="00C737ED" w:rsidRPr="00C737ED" w:rsidRDefault="00C737ED" w:rsidP="00C737ED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  <w:u w:val="single"/>
                                <w:bdr w:val="none" w:sz="0" w:space="0" w:color="auto" w:frame="1"/>
                              </w:rPr>
                              <w:t>• Дети</w:t>
                            </w:r>
                            <w:r w:rsidRPr="00C737ED">
                              <w:rPr>
                                <w:color w:val="111111"/>
                                <w:sz w:val="28"/>
                                <w:szCs w:val="28"/>
                              </w:rPr>
                              <w:t>: </w:t>
                            </w:r>
                            <w:r w:rsidRPr="00C737ED">
                              <w:rPr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«Пешеходам путь открыт.»</w:t>
                            </w:r>
                          </w:p>
                          <w:p w:rsidR="008072E4" w:rsidRPr="00C737ED" w:rsidRDefault="008072E4" w:rsidP="00C737ED">
                            <w:pPr>
                              <w:spacing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4E29B8" id="Надпись 6" o:spid="_x0000_s1028" type="#_x0000_t202" style="position:absolute;margin-left:0;margin-top:2.95pt;width:468pt;height:750.6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" fillcolor="white [3201]" strokecolor="#00b0f0" strokeweight="6pt">
                <v:textbox>
                  <w:txbxContent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Колёса закружились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вот так - вот, вот так – вот.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Вперёд мы покатились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Вот так – вот, вот так – вот.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 xml:space="preserve">• </w:t>
                      </w:r>
                      <w:proofErr w:type="gramStart"/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А</w:t>
                      </w:r>
                      <w:proofErr w:type="gramEnd"/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 xml:space="preserve"> щётки по стеклу шуршат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 xml:space="preserve">• </w:t>
                      </w:r>
                      <w:proofErr w:type="spellStart"/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бжик</w:t>
                      </w:r>
                      <w:proofErr w:type="spellEnd"/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 xml:space="preserve"> - </w:t>
                      </w:r>
                      <w:proofErr w:type="spellStart"/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бжик</w:t>
                      </w:r>
                      <w:proofErr w:type="spellEnd"/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бжик</w:t>
                      </w:r>
                      <w:proofErr w:type="spellEnd"/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 xml:space="preserve">- </w:t>
                      </w:r>
                      <w:proofErr w:type="spellStart"/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бжик</w:t>
                      </w:r>
                      <w:proofErr w:type="spellEnd"/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Все капельки смести хотят –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 xml:space="preserve">• </w:t>
                      </w:r>
                      <w:proofErr w:type="spellStart"/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бжик-бжик</w:t>
                      </w:r>
                      <w:proofErr w:type="spellEnd"/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бжик-бжик</w:t>
                      </w:r>
                      <w:proofErr w:type="spellEnd"/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.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И мы не просто так сидим,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Би – би – би,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И громко, громко все гудим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Би – би - би.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Пускай автобус наш трясёт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Вот так - вот, вот так - вот.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Мы едем, едем всё вперёд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Би – би - би.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 </w:t>
                      </w:r>
                      <w:r w:rsidRPr="00C737ED">
                        <w:rPr>
                          <w:rStyle w:val="a4"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Аппликация </w:t>
                      </w:r>
                      <w:r w:rsidRPr="00C737ED">
                        <w:rPr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«</w:t>
                      </w:r>
                      <w:r w:rsidRPr="00C737ED">
                        <w:rPr>
                          <w:rStyle w:val="a4"/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Светофоры</w:t>
                      </w:r>
                      <w:r w:rsidRPr="00C737ED">
                        <w:rPr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»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(Дети наклеивают кружки на </w:t>
                      </w:r>
                      <w:r w:rsidRPr="00C737ED">
                        <w:rPr>
                          <w:rStyle w:val="a4"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светофор</w:t>
                      </w: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, в соответствии с расположением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сигналов </w:t>
                      </w:r>
                      <w:r w:rsidRPr="00C737ED">
                        <w:rPr>
                          <w:rStyle w:val="a4"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светофора</w:t>
                      </w: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).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  <w:u w:val="single"/>
                          <w:bdr w:val="none" w:sz="0" w:space="0" w:color="auto" w:frame="1"/>
                        </w:rPr>
                        <w:t>• Анализ работ</w:t>
                      </w: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: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из какого материала изготовлена </w:t>
                      </w:r>
                      <w:r w:rsidRPr="00C737ED">
                        <w:rPr>
                          <w:rStyle w:val="a4"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аппликация</w:t>
                      </w: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?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225" w:beforeAutospacing="0" w:after="225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из каких деталей?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225" w:beforeAutospacing="0" w:after="225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сколько понадобится кружков?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225" w:beforeAutospacing="0" w:after="225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Молодцы! А сейчас, я проверю, все ли вы бываете внимательными на дороге.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Игра </w:t>
                      </w:r>
                      <w:r w:rsidRPr="00C737ED">
                        <w:rPr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«</w:t>
                      </w:r>
                      <w:r w:rsidRPr="00C737ED">
                        <w:rPr>
                          <w:rStyle w:val="a4"/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Светофор</w:t>
                      </w:r>
                      <w:r w:rsidRPr="00C737ED">
                        <w:rPr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»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  <w:u w:val="single"/>
                          <w:bdr w:val="none" w:sz="0" w:space="0" w:color="auto" w:frame="1"/>
                        </w:rPr>
                        <w:t>• Детям даётся задание</w:t>
                      </w: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: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На красный сигнал </w:t>
                      </w:r>
                      <w:r w:rsidRPr="00C737ED">
                        <w:rPr>
                          <w:rStyle w:val="a4"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светофора - стоять на месте</w:t>
                      </w: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,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На зелёный сигнал </w:t>
                      </w:r>
                      <w:r w:rsidRPr="00C737ED">
                        <w:rPr>
                          <w:rStyle w:val="a4"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светофора - ходить по группе</w:t>
                      </w: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,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На жёлтый сигнал </w:t>
                      </w:r>
                      <w:r w:rsidRPr="00C737ED">
                        <w:rPr>
                          <w:rStyle w:val="a4"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светофора - хлопать в ладоши</w:t>
                      </w: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.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 </w:t>
                      </w:r>
                      <w:r w:rsidRPr="00C737ED">
                        <w:rPr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(Игра проводится 3-4 раза)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• Чтение стихотворения </w:t>
                      </w:r>
                      <w:r w:rsidRPr="00C737ED">
                        <w:rPr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«</w:t>
                      </w:r>
                      <w:r w:rsidRPr="00C737ED">
                        <w:rPr>
                          <w:rStyle w:val="a4"/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Светофор</w:t>
                      </w:r>
                      <w:r w:rsidRPr="00C737ED">
                        <w:rPr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»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  <w:u w:val="single"/>
                          <w:bdr w:val="none" w:sz="0" w:space="0" w:color="auto" w:frame="1"/>
                        </w:rPr>
                        <w:t>• Воспитатель</w:t>
                      </w: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: </w:t>
                      </w:r>
                      <w:r w:rsidRPr="00C737ED">
                        <w:rPr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«Если </w:t>
                      </w:r>
                      <w:r w:rsidRPr="00C737ED">
                        <w:rPr>
                          <w:rStyle w:val="a4"/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 xml:space="preserve">свет </w:t>
                      </w:r>
                      <w:proofErr w:type="spellStart"/>
                      <w:r w:rsidRPr="00C737ED">
                        <w:rPr>
                          <w:rStyle w:val="a4"/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зажёгся</w:t>
                      </w:r>
                      <w:proofErr w:type="spellEnd"/>
                      <w:r w:rsidRPr="00C737ED">
                        <w:rPr>
                          <w:rStyle w:val="a4"/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 xml:space="preserve"> красный</w:t>
                      </w:r>
                      <w:r w:rsidRPr="00C737ED">
                        <w:rPr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?»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  <w:u w:val="single"/>
                          <w:bdr w:val="none" w:sz="0" w:space="0" w:color="auto" w:frame="1"/>
                        </w:rPr>
                        <w:t>• Дети</w:t>
                      </w: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: </w:t>
                      </w:r>
                      <w:r w:rsidRPr="00C737ED">
                        <w:rPr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«Значит, двигаться опасно»</w:t>
                      </w: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.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  <w:u w:val="single"/>
                          <w:bdr w:val="none" w:sz="0" w:space="0" w:color="auto" w:frame="1"/>
                        </w:rPr>
                        <w:t>• Воспитатель</w:t>
                      </w: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: </w:t>
                      </w:r>
                      <w:r w:rsidRPr="00C737ED">
                        <w:rPr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«А зелёный говорит?»</w:t>
                      </w:r>
                    </w:p>
                    <w:p w:rsidR="00C737ED" w:rsidRPr="00C737ED" w:rsidRDefault="00C737ED" w:rsidP="00C737ED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C737ED">
                        <w:rPr>
                          <w:color w:val="111111"/>
                          <w:sz w:val="28"/>
                          <w:szCs w:val="28"/>
                          <w:u w:val="single"/>
                          <w:bdr w:val="none" w:sz="0" w:space="0" w:color="auto" w:frame="1"/>
                        </w:rPr>
                        <w:t>• Дети</w:t>
                      </w:r>
                      <w:r w:rsidRPr="00C737ED">
                        <w:rPr>
                          <w:color w:val="111111"/>
                          <w:sz w:val="28"/>
                          <w:szCs w:val="28"/>
                        </w:rPr>
                        <w:t>: </w:t>
                      </w:r>
                      <w:r w:rsidRPr="00C737ED">
                        <w:rPr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«Пешеходам путь открыт.»</w:t>
                      </w:r>
                    </w:p>
                    <w:p w:rsidR="008072E4" w:rsidRPr="00C737ED" w:rsidRDefault="008072E4" w:rsidP="00C737ED">
                      <w:pPr>
                        <w:spacing w:line="240" w:lineRule="auto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A4093B9" wp14:editId="0A6FE359">
                <wp:simplePos x="0" y="0"/>
                <wp:positionH relativeFrom="margin">
                  <wp:posOffset>-208492</wp:posOffset>
                </wp:positionH>
                <wp:positionV relativeFrom="paragraph">
                  <wp:posOffset>37465</wp:posOffset>
                </wp:positionV>
                <wp:extent cx="5926666" cy="9431867"/>
                <wp:effectExtent l="38100" t="38100" r="36195" b="36195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6666" cy="94318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8072E4" w:rsidRDefault="004F0304" w:rsidP="008072E4">
                            <w:r w:rsidRPr="004F0304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sz w:val="40"/>
                                <w:szCs w:val="40"/>
                                <w:lang w:eastAsia="ru-RU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drawing>
                                <wp:inline distT="0" distB="0" distL="0" distR="0" wp14:anchorId="512BD690" wp14:editId="19D32D47">
                                  <wp:extent cx="4736042" cy="3551634"/>
                                  <wp:effectExtent l="152400" t="171450" r="160020" b="163195"/>
                                  <wp:docPr id="7" name="Рисунок 7" descr="G:\фото арешевка\DSC0154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G:\фото арешевка\DSC0154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37019" cy="3552367"/>
                                          </a:xfrm>
                                          <a:prstGeom prst="snip2Diag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88900" algn="tl" rotWithShape="0">
                                              <a:srgbClr val="000000">
                                                <a:alpha val="45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A7BB1" w:rsidRDefault="001A7BB1" w:rsidP="008072E4"/>
                          <w:p w:rsidR="004F0304" w:rsidRDefault="004F0304" w:rsidP="00DB463F">
                            <w:pPr>
                              <w:jc w:val="right"/>
                            </w:pPr>
                            <w:r w:rsidRPr="004F030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633807" cy="3475355"/>
                                  <wp:effectExtent l="171450" t="171450" r="167005" b="163195"/>
                                  <wp:docPr id="9" name="Рисунок 9" descr="G:\фото арешевка\DSC0153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G:\фото арешевка\DSC0153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35130" cy="3476347"/>
                                          </a:xfrm>
                                          <a:prstGeom prst="snip2Diag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88900" algn="tl" rotWithShape="0">
                                              <a:srgbClr val="000000">
                                                <a:alpha val="45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4093B9" id="Надпись 2" o:spid="_x0000_s1029" type="#_x0000_t202" style="position:absolute;margin-left:-16.4pt;margin-top:2.95pt;width:466.65pt;height:742.6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" fillcolor="white [3201]" strokecolor="#00b0f0" strokeweight="6pt">
                <v:textbox>
                  <w:txbxContent>
                    <w:p w:rsidR="008072E4" w:rsidRDefault="004F0304" w:rsidP="008072E4">
                      <w:r w:rsidRPr="004F0304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sz w:val="40"/>
                          <w:szCs w:val="40"/>
                          <w:lang w:eastAsia="ru-RU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drawing>
                          <wp:inline distT="0" distB="0" distL="0" distR="0" wp14:anchorId="512BD690" wp14:editId="19D32D47">
                            <wp:extent cx="4736042" cy="3551634"/>
                            <wp:effectExtent l="152400" t="171450" r="160020" b="163195"/>
                            <wp:docPr id="7" name="Рисунок 7" descr="G:\фото арешевка\DSC0154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G:\фото арешевка\DSC0154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37019" cy="3552367"/>
                                    </a:xfrm>
                                    <a:prstGeom prst="snip2Diag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88900" algn="tl" rotWithShape="0">
                                        <a:srgbClr val="000000">
                                          <a:alpha val="45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A7BB1" w:rsidRDefault="001A7BB1" w:rsidP="008072E4"/>
                    <w:p w:rsidR="004F0304" w:rsidRDefault="004F0304" w:rsidP="00DB463F">
                      <w:pPr>
                        <w:jc w:val="right"/>
                      </w:pPr>
                      <w:r w:rsidRPr="004F030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633807" cy="3475355"/>
                            <wp:effectExtent l="171450" t="171450" r="167005" b="163195"/>
                            <wp:docPr id="9" name="Рисунок 9" descr="G:\фото арешевка\DSC0153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G:\фото арешевка\DSC0153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35130" cy="3476347"/>
                                    </a:xfrm>
                                    <a:prstGeom prst="snip2Diag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88900" algn="tl" rotWithShape="0">
                                        <a:srgbClr val="000000">
                                          <a:alpha val="45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A4093B9" wp14:editId="0A6FE359">
                <wp:simplePos x="0" y="0"/>
                <wp:positionH relativeFrom="margin">
                  <wp:posOffset>-242358</wp:posOffset>
                </wp:positionH>
                <wp:positionV relativeFrom="paragraph">
                  <wp:posOffset>37465</wp:posOffset>
                </wp:positionV>
                <wp:extent cx="5926666" cy="9431867"/>
                <wp:effectExtent l="38100" t="38100" r="36195" b="36195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6666" cy="94318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8072E4" w:rsidRDefault="001A7BB1" w:rsidP="008072E4">
                            <w:r w:rsidRPr="001A7BB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5023273" cy="3767455"/>
                                  <wp:effectExtent l="171450" t="171450" r="158750" b="156845"/>
                                  <wp:docPr id="10" name="Рисунок 10" descr="G:\фото арешевка\DSC0153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G:\фото арешевка\DSC0153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24651" cy="3768489"/>
                                          </a:xfrm>
                                          <a:prstGeom prst="snip2Diag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88900" algn="tl" rotWithShape="0">
                                              <a:srgbClr val="000000">
                                                <a:alpha val="45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A7BB1" w:rsidRDefault="001A7BB1" w:rsidP="008072E4"/>
                          <w:p w:rsidR="001A7BB1" w:rsidRDefault="001A7BB1" w:rsidP="00DB463F">
                            <w:pPr>
                              <w:jc w:val="right"/>
                            </w:pPr>
                            <w:r w:rsidRPr="001A7BB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628163" cy="3471122"/>
                                  <wp:effectExtent l="152400" t="152400" r="153670" b="167640"/>
                                  <wp:docPr id="11" name="Рисунок 11" descr="G:\фото арешевка\DSC0154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G:\фото арешевка\DSC0154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29318" cy="3471988"/>
                                          </a:xfrm>
                                          <a:prstGeom prst="snip2Diag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88900" algn="tl" rotWithShape="0">
                                              <a:srgbClr val="000000">
                                                <a:alpha val="45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4093B9" id="Надпись 3" o:spid="_x0000_s1030" type="#_x0000_t202" style="position:absolute;margin-left:-19.1pt;margin-top:2.95pt;width:466.65pt;height:742.65pt;z-index:2516633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" fillcolor="white [3201]" strokecolor="#00b0f0" strokeweight="6pt">
                <v:textbox>
                  <w:txbxContent>
                    <w:p w:rsidR="008072E4" w:rsidRDefault="001A7BB1" w:rsidP="008072E4">
                      <w:r w:rsidRPr="001A7BB1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5023273" cy="3767455"/>
                            <wp:effectExtent l="171450" t="171450" r="158750" b="156845"/>
                            <wp:docPr id="10" name="Рисунок 10" descr="G:\фото арешевка\DSC0153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G:\фото арешевка\DSC0153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24651" cy="3768489"/>
                                    </a:xfrm>
                                    <a:prstGeom prst="snip2Diag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88900" algn="tl" rotWithShape="0">
                                        <a:srgbClr val="000000">
                                          <a:alpha val="45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A7BB1" w:rsidRDefault="001A7BB1" w:rsidP="008072E4"/>
                    <w:p w:rsidR="001A7BB1" w:rsidRDefault="001A7BB1" w:rsidP="00DB463F">
                      <w:pPr>
                        <w:jc w:val="right"/>
                      </w:pPr>
                      <w:r w:rsidRPr="001A7BB1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628163" cy="3471122"/>
                            <wp:effectExtent l="152400" t="152400" r="153670" b="167640"/>
                            <wp:docPr id="11" name="Рисунок 11" descr="G:\фото арешевка\DSC0154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G:\фото арешевка\DSC0154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29318" cy="3471988"/>
                                    </a:xfrm>
                                    <a:prstGeom prst="snip2Diag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88900" algn="tl" rotWithShape="0">
                                        <a:srgbClr val="000000">
                                          <a:alpha val="45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8072E4" w:rsidRDefault="008072E4"/>
    <w:p w:rsidR="00BA562E" w:rsidRDefault="008072E4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D561166" wp14:editId="79E6586F">
                <wp:simplePos x="0" y="0"/>
                <wp:positionH relativeFrom="column">
                  <wp:posOffset>-250402</wp:posOffset>
                </wp:positionH>
                <wp:positionV relativeFrom="paragraph">
                  <wp:posOffset>58843</wp:posOffset>
                </wp:positionV>
                <wp:extent cx="5943389" cy="9533255"/>
                <wp:effectExtent l="38100" t="38100" r="38735" b="29845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389" cy="95332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8072E4" w:rsidRDefault="00D866BD">
                            <w:r w:rsidRPr="00D866B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887806" cy="3665855"/>
                                  <wp:effectExtent l="171450" t="171450" r="160655" b="163195"/>
                                  <wp:docPr id="12" name="Рисунок 12" descr="G:\фото арешевка\DSC0154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G:\фото арешевка\DSC0154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88382" cy="3666287"/>
                                          </a:xfrm>
                                          <a:prstGeom prst="snip2Diag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88900" algn="tl" rotWithShape="0">
                                              <a:srgbClr val="000000">
                                                <a:alpha val="45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561166" id="Надпись 1" o:spid="_x0000_s1031" type="#_x0000_t202" style="position:absolute;margin-left:-19.7pt;margin-top:4.65pt;width:468pt;height:750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" fillcolor="white [3201]" strokecolor="#00b0f0" strokeweight="6pt">
                <v:textbox>
                  <w:txbxContent>
                    <w:p w:rsidR="008072E4" w:rsidRDefault="00D866BD">
                      <w:r w:rsidRPr="00D866B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887806" cy="3665855"/>
                            <wp:effectExtent l="171450" t="171450" r="160655" b="163195"/>
                            <wp:docPr id="12" name="Рисунок 12" descr="G:\фото арешевка\DSC0154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G:\фото арешевка\DSC0154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88382" cy="3666287"/>
                                    </a:xfrm>
                                    <a:prstGeom prst="snip2Diag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88900" algn="tl" rotWithShape="0">
                                        <a:srgbClr val="000000">
                                          <a:alpha val="45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BA56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0E99"/>
    <w:rsid w:val="000F1C25"/>
    <w:rsid w:val="001A7BB1"/>
    <w:rsid w:val="00230E99"/>
    <w:rsid w:val="002B5EED"/>
    <w:rsid w:val="004F0304"/>
    <w:rsid w:val="008072E4"/>
    <w:rsid w:val="00B27C30"/>
    <w:rsid w:val="00BA562E"/>
    <w:rsid w:val="00C737ED"/>
    <w:rsid w:val="00C76AE1"/>
    <w:rsid w:val="00C87CC5"/>
    <w:rsid w:val="00CA2476"/>
    <w:rsid w:val="00D866BD"/>
    <w:rsid w:val="00DB46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3B7F13"/>
  <w15:chartTrackingRefBased/>
  <w15:docId w15:val="{4D00058B-47D7-4D09-87FF-198BFEEE69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072E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B5E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2B5EE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60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3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78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36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220</TotalTime>
  <Pages>6</Pages>
  <Words>24</Words>
  <Characters>143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9</cp:revision>
  <dcterms:created xsi:type="dcterms:W3CDTF">2019-09-19T07:34:00Z</dcterms:created>
  <dcterms:modified xsi:type="dcterms:W3CDTF">2019-09-19T11:14:00Z</dcterms:modified>
</cp:coreProperties>
</file>